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2A849" w14:textId="77777777" w:rsidR="00CA621F" w:rsidRDefault="00B17A28">
      <w:pPr>
        <w:jc w:val="center"/>
        <w:rPr>
          <w:sz w:val="72"/>
          <w:szCs w:val="72"/>
        </w:rPr>
      </w:pPr>
      <w:r>
        <w:rPr>
          <w:rFonts w:ascii="方正粗黑宋简体" w:eastAsia="方正粗黑宋简体" w:hAnsi="方正粗黑宋简体" w:cs="方正粗黑宋简体" w:hint="eastAsia"/>
          <w:b/>
          <w:sz w:val="44"/>
          <w:szCs w:val="44"/>
        </w:rPr>
        <w:t>预约报销操作指南</w:t>
      </w:r>
    </w:p>
    <w:p w14:paraId="160EE252" w14:textId="77777777" w:rsidR="00CA621F" w:rsidRDefault="00B17A28">
      <w:pPr>
        <w:jc w:val="center"/>
        <w:outlineLvl w:val="0"/>
      </w:pPr>
      <w:bookmarkStart w:id="0" w:name="_Toc493747137"/>
      <w:bookmarkStart w:id="1" w:name="_Toc493747234"/>
      <w:bookmarkStart w:id="2" w:name="_Toc493754854"/>
      <w:bookmarkStart w:id="3" w:name="_Toc493754980"/>
      <w:bookmarkStart w:id="4" w:name="_Toc499122327"/>
      <w:r>
        <w:rPr>
          <w:rFonts w:hint="eastAsia"/>
          <w:b/>
          <w:sz w:val="32"/>
          <w:szCs w:val="32"/>
        </w:rPr>
        <w:t>第一部分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预约签批手机</w:t>
      </w:r>
      <w:r>
        <w:rPr>
          <w:rFonts w:hint="eastAsia"/>
          <w:b/>
          <w:sz w:val="32"/>
          <w:szCs w:val="32"/>
        </w:rPr>
        <w:t>APP</w:t>
      </w:r>
      <w:bookmarkEnd w:id="0"/>
      <w:bookmarkEnd w:id="1"/>
      <w:bookmarkEnd w:id="2"/>
      <w:bookmarkEnd w:id="3"/>
      <w:bookmarkEnd w:id="4"/>
    </w:p>
    <w:p w14:paraId="540D298C" w14:textId="77777777" w:rsidR="00CA621F" w:rsidRDefault="00CA621F">
      <w:pPr>
        <w:outlineLvl w:val="0"/>
        <w:rPr>
          <w:b/>
          <w:sz w:val="24"/>
          <w:szCs w:val="24"/>
        </w:rPr>
      </w:pPr>
      <w:bookmarkStart w:id="5" w:name="_Toc493747138"/>
      <w:bookmarkStart w:id="6" w:name="_Toc493747235"/>
      <w:bookmarkStart w:id="7" w:name="_Toc493754855"/>
      <w:bookmarkStart w:id="8" w:name="_Toc493754981"/>
      <w:bookmarkStart w:id="9" w:name="_Toc499122328"/>
    </w:p>
    <w:p w14:paraId="17FFBDD2" w14:textId="77777777" w:rsidR="00CA621F" w:rsidRDefault="00B17A28">
      <w:pPr>
        <w:outlineLvl w:val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一、客户端下载及注册</w:t>
      </w:r>
      <w:bookmarkEnd w:id="5"/>
      <w:bookmarkEnd w:id="6"/>
      <w:bookmarkEnd w:id="7"/>
      <w:bookmarkEnd w:id="8"/>
      <w:bookmarkEnd w:id="9"/>
    </w:p>
    <w:p w14:paraId="4921F296" w14:textId="77777777" w:rsidR="00CA621F" w:rsidRDefault="00CA621F">
      <w:pPr>
        <w:outlineLvl w:val="1"/>
        <w:rPr>
          <w:rFonts w:ascii="宋体" w:hAnsi="宋体"/>
          <w:sz w:val="24"/>
          <w:szCs w:val="24"/>
        </w:rPr>
      </w:pPr>
      <w:bookmarkStart w:id="10" w:name="_Toc493747139"/>
      <w:bookmarkStart w:id="11" w:name="_Toc493747236"/>
      <w:bookmarkStart w:id="12" w:name="_Toc493754856"/>
      <w:bookmarkStart w:id="13" w:name="_Toc493754982"/>
      <w:bookmarkStart w:id="14" w:name="_Toc499122329"/>
    </w:p>
    <w:p w14:paraId="36644167" w14:textId="77777777" w:rsidR="00CA621F" w:rsidRDefault="00B17A28">
      <w:pPr>
        <w:outlineLvl w:val="1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1.安装环境</w:t>
      </w:r>
      <w:r>
        <w:rPr>
          <w:rFonts w:ascii="宋体" w:hAnsi="宋体"/>
          <w:b/>
          <w:bCs/>
          <w:sz w:val="24"/>
          <w:szCs w:val="24"/>
        </w:rPr>
        <w:t>要求</w:t>
      </w:r>
      <w:bookmarkEnd w:id="10"/>
      <w:bookmarkEnd w:id="11"/>
      <w:bookmarkEnd w:id="12"/>
      <w:bookmarkEnd w:id="13"/>
      <w:bookmarkEnd w:id="14"/>
    </w:p>
    <w:p w14:paraId="3F2DEF40" w14:textId="77777777" w:rsidR="00CA621F" w:rsidRDefault="00B17A28">
      <w:r>
        <w:rPr>
          <w:rFonts w:hint="eastAsia"/>
        </w:rPr>
        <w:t>安卓：</w:t>
      </w:r>
      <w:proofErr w:type="gramStart"/>
      <w:r>
        <w:rPr>
          <w:rFonts w:hint="eastAsia"/>
        </w:rPr>
        <w:t>安卓</w:t>
      </w:r>
      <w:proofErr w:type="gramEnd"/>
      <w:r>
        <w:t>6</w:t>
      </w:r>
      <w:r>
        <w:t>及以上版本</w:t>
      </w:r>
    </w:p>
    <w:p w14:paraId="60403421" w14:textId="77777777" w:rsidR="00CA621F" w:rsidRDefault="00B17A28">
      <w:r>
        <w:rPr>
          <w:rFonts w:hint="eastAsia"/>
        </w:rPr>
        <w:t>苹果</w:t>
      </w:r>
      <w:r>
        <w:t>：</w:t>
      </w:r>
      <w:r>
        <w:rPr>
          <w:rFonts w:hint="eastAsia"/>
        </w:rPr>
        <w:t>IOS</w:t>
      </w:r>
      <w:r>
        <w:t>10</w:t>
      </w:r>
      <w:r>
        <w:t>及以上版本</w:t>
      </w:r>
    </w:p>
    <w:p w14:paraId="1A1CB394" w14:textId="77777777" w:rsidR="00CA621F" w:rsidRDefault="00CA621F">
      <w:pPr>
        <w:outlineLvl w:val="1"/>
        <w:rPr>
          <w:b/>
          <w:bCs/>
          <w:sz w:val="24"/>
          <w:szCs w:val="24"/>
        </w:rPr>
      </w:pPr>
      <w:bookmarkStart w:id="15" w:name="_Toc493747140"/>
      <w:bookmarkStart w:id="16" w:name="_Toc493747237"/>
      <w:bookmarkStart w:id="17" w:name="_Toc493754857"/>
      <w:bookmarkStart w:id="18" w:name="_Toc493754983"/>
    </w:p>
    <w:p w14:paraId="5A21E338" w14:textId="77777777" w:rsidR="00CA621F" w:rsidRDefault="00B17A28">
      <w:pPr>
        <w:outlineLvl w:val="1"/>
        <w:rPr>
          <w:rFonts w:ascii="宋体" w:hAnsi="宋体"/>
          <w:b/>
          <w:bCs/>
          <w:sz w:val="24"/>
          <w:szCs w:val="24"/>
        </w:rPr>
      </w:pPr>
      <w:bookmarkStart w:id="19" w:name="_Toc499122330"/>
      <w:r>
        <w:rPr>
          <w:rFonts w:ascii="宋体" w:hAnsi="宋体" w:hint="eastAsia"/>
          <w:b/>
          <w:bCs/>
          <w:sz w:val="24"/>
          <w:szCs w:val="24"/>
        </w:rPr>
        <w:t>2.下载安装软件并注册</w:t>
      </w:r>
      <w:bookmarkEnd w:id="15"/>
      <w:bookmarkEnd w:id="16"/>
      <w:bookmarkEnd w:id="17"/>
      <w:bookmarkEnd w:id="18"/>
      <w:bookmarkEnd w:id="19"/>
    </w:p>
    <w:p w14:paraId="6116CCDC" w14:textId="77777777" w:rsidR="00CA621F" w:rsidRDefault="00B17A28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）下载及安装</w:t>
      </w:r>
    </w:p>
    <w:p w14:paraId="42BDF4E1" w14:textId="77777777" w:rsidR="00CA621F" w:rsidRDefault="00CA621F"/>
    <w:p w14:paraId="0C68373B" w14:textId="77777777" w:rsidR="00CA621F" w:rsidRDefault="00B17A28">
      <w:r>
        <w:rPr>
          <w:rFonts w:hint="eastAsia"/>
        </w:rPr>
        <w:t>请</w:t>
      </w:r>
      <w:r>
        <w:t>扫描</w:t>
      </w:r>
      <w:r>
        <w:rPr>
          <w:rFonts w:hint="eastAsia"/>
        </w:rPr>
        <w:t>以下</w:t>
      </w:r>
      <w:r>
        <w:t>二维码：</w:t>
      </w:r>
    </w:p>
    <w:p w14:paraId="151B7D98" w14:textId="77777777" w:rsidR="00CA621F" w:rsidRDefault="00B17A28">
      <w:pPr>
        <w:jc w:val="left"/>
      </w:pPr>
      <w:r>
        <w:rPr>
          <w:rFonts w:hint="eastAsia"/>
        </w:rPr>
        <w:t xml:space="preserve">         </w:t>
      </w:r>
      <w:r>
        <w:rPr>
          <w:noProof/>
        </w:rPr>
        <w:drawing>
          <wp:inline distT="0" distB="0" distL="114300" distR="114300" wp14:anchorId="1C0DCD00" wp14:editId="587E4161">
            <wp:extent cx="2211070" cy="2223770"/>
            <wp:effectExtent l="0" t="0" r="13970" b="127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107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114300" distR="114300" wp14:anchorId="7E9F11E8" wp14:editId="377EF229">
            <wp:extent cx="2223770" cy="2240915"/>
            <wp:effectExtent l="0" t="0" r="1270" b="14605"/>
            <wp:docPr id="2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3770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DFBAC" w14:textId="77777777" w:rsidR="00CA621F" w:rsidRDefault="00B17A28">
      <w:pPr>
        <w:jc w:val="left"/>
      </w:pPr>
      <w:r>
        <w:rPr>
          <w:rFonts w:hint="eastAsia"/>
        </w:rPr>
        <w:t xml:space="preserve">                   </w:t>
      </w:r>
      <w:proofErr w:type="gramStart"/>
      <w:r>
        <w:rPr>
          <w:rFonts w:hint="eastAsia"/>
        </w:rPr>
        <w:t>安卓手机</w:t>
      </w:r>
      <w:proofErr w:type="gramEnd"/>
      <w:r>
        <w:rPr>
          <w:rFonts w:hint="eastAsia"/>
        </w:rPr>
        <w:t xml:space="preserve">                                    </w:t>
      </w:r>
      <w:r>
        <w:rPr>
          <w:rFonts w:hint="eastAsia"/>
        </w:rPr>
        <w:t>苹果手机</w:t>
      </w:r>
    </w:p>
    <w:p w14:paraId="5F9CCBF3" w14:textId="77777777" w:rsidR="00CA621F" w:rsidRDefault="00CA621F">
      <w:pPr>
        <w:jc w:val="left"/>
      </w:pPr>
    </w:p>
    <w:p w14:paraId="1D491AA5" w14:textId="77777777" w:rsidR="00CA621F" w:rsidRDefault="00CA621F">
      <w:pPr>
        <w:jc w:val="left"/>
      </w:pPr>
    </w:p>
    <w:p w14:paraId="188FFEF7" w14:textId="77777777" w:rsidR="00CA621F" w:rsidRDefault="00CA621F">
      <w:pPr>
        <w:jc w:val="left"/>
      </w:pPr>
    </w:p>
    <w:p w14:paraId="67350718" w14:textId="77777777" w:rsidR="00CA621F" w:rsidRDefault="00CA621F">
      <w:pPr>
        <w:jc w:val="left"/>
      </w:pPr>
    </w:p>
    <w:p w14:paraId="785E1ADA" w14:textId="77777777" w:rsidR="00CA621F" w:rsidRDefault="00CA621F">
      <w:pPr>
        <w:jc w:val="left"/>
      </w:pPr>
    </w:p>
    <w:p w14:paraId="4D39160E" w14:textId="77777777" w:rsidR="00CA621F" w:rsidRDefault="00CA621F">
      <w:pPr>
        <w:jc w:val="left"/>
      </w:pPr>
    </w:p>
    <w:p w14:paraId="220FF07A" w14:textId="77777777" w:rsidR="00CA621F" w:rsidRDefault="00CA621F">
      <w:pPr>
        <w:jc w:val="left"/>
      </w:pPr>
    </w:p>
    <w:p w14:paraId="5889468B" w14:textId="77777777" w:rsidR="00CA621F" w:rsidRDefault="00CA621F">
      <w:pPr>
        <w:jc w:val="left"/>
      </w:pPr>
    </w:p>
    <w:p w14:paraId="2564349D" w14:textId="77777777" w:rsidR="00CA621F" w:rsidRDefault="00CA621F">
      <w:pPr>
        <w:jc w:val="left"/>
      </w:pPr>
    </w:p>
    <w:p w14:paraId="10433704" w14:textId="77777777" w:rsidR="00CA621F" w:rsidRDefault="00CA621F">
      <w:pPr>
        <w:jc w:val="left"/>
      </w:pPr>
    </w:p>
    <w:p w14:paraId="7DA24EF8" w14:textId="77777777" w:rsidR="00CA621F" w:rsidRDefault="00CA621F">
      <w:pPr>
        <w:jc w:val="left"/>
      </w:pPr>
    </w:p>
    <w:p w14:paraId="56BC7AFA" w14:textId="77777777" w:rsidR="00CA621F" w:rsidRDefault="00CA621F">
      <w:pPr>
        <w:jc w:val="left"/>
      </w:pPr>
    </w:p>
    <w:p w14:paraId="17C69E77" w14:textId="77777777" w:rsidR="00CA621F" w:rsidRDefault="00CA621F">
      <w:pPr>
        <w:jc w:val="left"/>
      </w:pPr>
    </w:p>
    <w:p w14:paraId="39BA064F" w14:textId="77777777" w:rsidR="00CA621F" w:rsidRDefault="00CA621F">
      <w:pPr>
        <w:jc w:val="left"/>
      </w:pPr>
    </w:p>
    <w:p w14:paraId="3090DEB0" w14:textId="77777777" w:rsidR="00CA621F" w:rsidRDefault="00CA621F">
      <w:pPr>
        <w:jc w:val="left"/>
      </w:pPr>
    </w:p>
    <w:p w14:paraId="40BBE58C" w14:textId="77777777" w:rsidR="00CA621F" w:rsidRDefault="00CA621F">
      <w:pPr>
        <w:jc w:val="left"/>
      </w:pPr>
    </w:p>
    <w:p w14:paraId="0361FD03" w14:textId="77777777" w:rsidR="00CA621F" w:rsidRDefault="00CA621F">
      <w:pPr>
        <w:jc w:val="left"/>
      </w:pPr>
    </w:p>
    <w:p w14:paraId="613404B3" w14:textId="77777777" w:rsidR="00CA621F" w:rsidRDefault="00B17A28">
      <w:pPr>
        <w:jc w:val="left"/>
      </w:pPr>
      <w:r>
        <w:rPr>
          <w:rFonts w:hint="eastAsia"/>
        </w:rPr>
        <w:lastRenderedPageBreak/>
        <w:t>-----</w:t>
      </w:r>
      <w:proofErr w:type="gramStart"/>
      <w:r>
        <w:rPr>
          <w:rFonts w:hint="eastAsia"/>
          <w:b/>
          <w:bCs/>
        </w:rPr>
        <w:t>安卓系统</w:t>
      </w:r>
      <w:r>
        <w:rPr>
          <w:rFonts w:hint="eastAsia"/>
        </w:rPr>
        <w:t>的手机请</w:t>
      </w:r>
      <w:proofErr w:type="gramEnd"/>
      <w:r>
        <w:rPr>
          <w:rFonts w:hint="eastAsia"/>
        </w:rPr>
        <w:t>按照下图顺序进行安装：</w:t>
      </w:r>
    </w:p>
    <w:p w14:paraId="23A5321A" w14:textId="77777777" w:rsidR="00CA621F" w:rsidRDefault="00B17A28">
      <w:pPr>
        <w:jc w:val="left"/>
      </w:pPr>
      <w:r>
        <w:rPr>
          <w:rFonts w:hint="eastAsia"/>
        </w:rPr>
        <w:t xml:space="preserve">      </w:t>
      </w:r>
      <w:r>
        <w:t xml:space="preserve"> </w:t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 wp14:anchorId="1C1CD28F" wp14:editId="18C66C40">
            <wp:extent cx="2062480" cy="3680460"/>
            <wp:effectExtent l="0" t="0" r="10160" b="7620"/>
            <wp:docPr id="3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</w:t>
      </w:r>
      <w:r>
        <w:rPr>
          <w:noProof/>
        </w:rPr>
        <w:drawing>
          <wp:inline distT="0" distB="0" distL="114300" distR="114300" wp14:anchorId="0F33A4DA" wp14:editId="4B47EB41">
            <wp:extent cx="2034540" cy="3666490"/>
            <wp:effectExtent l="0" t="0" r="7620" b="6350"/>
            <wp:docPr id="4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366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FD894" w14:textId="77777777" w:rsidR="00CA621F" w:rsidRDefault="00B17A28">
      <w:pPr>
        <w:ind w:left="1260" w:firstLineChars="500" w:firstLine="1050"/>
        <w:jc w:val="left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</w:p>
    <w:p w14:paraId="2AA46408" w14:textId="77777777" w:rsidR="00CA621F" w:rsidRDefault="00CA621F">
      <w:pPr>
        <w:jc w:val="left"/>
      </w:pPr>
    </w:p>
    <w:p w14:paraId="7F9E5E92" w14:textId="77777777" w:rsidR="00CA621F" w:rsidRDefault="00B17A28">
      <w:pPr>
        <w:jc w:val="left"/>
      </w:pPr>
      <w:r>
        <w:rPr>
          <w:rFonts w:hint="eastAsia"/>
        </w:rPr>
        <w:t xml:space="preserve">      </w:t>
      </w:r>
      <w:r>
        <w:t xml:space="preserve"> </w:t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 wp14:anchorId="2118EEF6" wp14:editId="54941EBE">
            <wp:extent cx="2096770" cy="3717925"/>
            <wp:effectExtent l="0" t="0" r="6350" b="635"/>
            <wp:docPr id="5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371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</w:t>
      </w:r>
      <w:r>
        <w:rPr>
          <w:noProof/>
        </w:rPr>
        <w:drawing>
          <wp:inline distT="0" distB="0" distL="114300" distR="114300" wp14:anchorId="516C54E3" wp14:editId="44015797">
            <wp:extent cx="2037080" cy="3715385"/>
            <wp:effectExtent l="0" t="0" r="5080" b="3175"/>
            <wp:docPr id="6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EF4CE" w14:textId="77777777" w:rsidR="00CA621F" w:rsidRDefault="00B17A28">
      <w:pPr>
        <w:jc w:val="left"/>
      </w:pPr>
      <w:r>
        <w:rPr>
          <w:rFonts w:hint="eastAsia"/>
        </w:rPr>
        <w:t xml:space="preserve">                    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14:paraId="62228715" w14:textId="77777777" w:rsidR="00CA621F" w:rsidRDefault="00CA621F">
      <w:pPr>
        <w:jc w:val="left"/>
      </w:pPr>
    </w:p>
    <w:p w14:paraId="61A52165" w14:textId="77777777" w:rsidR="00CA621F" w:rsidRDefault="00CA621F">
      <w:pPr>
        <w:jc w:val="left"/>
      </w:pPr>
    </w:p>
    <w:p w14:paraId="16FF07B2" w14:textId="77777777" w:rsidR="00CA621F" w:rsidRDefault="00CA621F">
      <w:pPr>
        <w:jc w:val="left"/>
      </w:pPr>
    </w:p>
    <w:p w14:paraId="50D6EFA3" w14:textId="77777777" w:rsidR="00CA621F" w:rsidRDefault="00CA621F">
      <w:pPr>
        <w:jc w:val="left"/>
      </w:pPr>
    </w:p>
    <w:p w14:paraId="60B40DFD" w14:textId="77777777" w:rsidR="00CA621F" w:rsidRDefault="00B17A28">
      <w:pPr>
        <w:jc w:val="left"/>
      </w:pPr>
      <w:r>
        <w:rPr>
          <w:rFonts w:hint="eastAsia"/>
        </w:rPr>
        <w:lastRenderedPageBreak/>
        <w:t>----</w:t>
      </w:r>
      <w:r>
        <w:rPr>
          <w:rFonts w:hint="eastAsia"/>
          <w:b/>
          <w:bCs/>
        </w:rPr>
        <w:t>苹果系统</w:t>
      </w:r>
      <w:r>
        <w:rPr>
          <w:rFonts w:hint="eastAsia"/>
        </w:rPr>
        <w:t>的</w:t>
      </w:r>
      <w:proofErr w:type="gramStart"/>
      <w:r>
        <w:rPr>
          <w:rFonts w:hint="eastAsia"/>
        </w:rPr>
        <w:t>手机请</w:t>
      </w:r>
      <w:proofErr w:type="gramEnd"/>
      <w:r>
        <w:rPr>
          <w:rFonts w:hint="eastAsia"/>
        </w:rPr>
        <w:t>按照下图顺序进行安装：</w:t>
      </w:r>
    </w:p>
    <w:p w14:paraId="76899194" w14:textId="77777777" w:rsidR="00CA621F" w:rsidRDefault="00B17A28">
      <w:pPr>
        <w:ind w:left="1890" w:hangingChars="900" w:hanging="1890"/>
        <w:jc w:val="left"/>
      </w:pPr>
      <w:r>
        <w:t xml:space="preserve"> </w:t>
      </w:r>
      <w:r>
        <w:rPr>
          <w:rFonts w:hint="eastAsia"/>
        </w:rPr>
        <w:t xml:space="preserve">       </w:t>
      </w:r>
      <w:r>
        <w:t xml:space="preserve"> </w:t>
      </w:r>
      <w:r>
        <w:rPr>
          <w:noProof/>
        </w:rPr>
        <w:drawing>
          <wp:inline distT="0" distB="0" distL="114300" distR="114300" wp14:anchorId="028A0E81" wp14:editId="055B2BC1">
            <wp:extent cx="2152015" cy="3973195"/>
            <wp:effectExtent l="0" t="0" r="12065" b="4445"/>
            <wp:docPr id="7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</w:t>
      </w:r>
      <w:r>
        <w:rPr>
          <w:noProof/>
        </w:rPr>
        <w:drawing>
          <wp:inline distT="0" distB="0" distL="114300" distR="114300" wp14:anchorId="15AA4A22" wp14:editId="40EABB9B">
            <wp:extent cx="2152015" cy="3927475"/>
            <wp:effectExtent l="0" t="0" r="12065" b="4445"/>
            <wp:docPr id="8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 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</w:p>
    <w:p w14:paraId="16A2BF79" w14:textId="77777777" w:rsidR="00CA621F" w:rsidRDefault="00CA621F">
      <w:pPr>
        <w:ind w:left="1890" w:hangingChars="900" w:hanging="1890"/>
        <w:jc w:val="left"/>
      </w:pPr>
    </w:p>
    <w:p w14:paraId="7C983D3A" w14:textId="77777777" w:rsidR="00CA621F" w:rsidRDefault="00B17A28">
      <w:pPr>
        <w:jc w:val="left"/>
      </w:pPr>
      <w:r>
        <w:rPr>
          <w:rFonts w:hint="eastAsia"/>
        </w:rPr>
        <w:t xml:space="preserve">         </w:t>
      </w:r>
      <w:r>
        <w:rPr>
          <w:noProof/>
        </w:rPr>
        <w:drawing>
          <wp:inline distT="0" distB="0" distL="114300" distR="114300" wp14:anchorId="082BFBEC" wp14:editId="1A6C36FF">
            <wp:extent cx="2146935" cy="3626485"/>
            <wp:effectExtent l="0" t="0" r="1905" b="635"/>
            <wp:docPr id="9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</w:t>
      </w:r>
      <w:r>
        <w:rPr>
          <w:noProof/>
        </w:rPr>
        <w:drawing>
          <wp:inline distT="0" distB="0" distL="114300" distR="114300" wp14:anchorId="44869932" wp14:editId="7AAFF4B8">
            <wp:extent cx="2112010" cy="3563620"/>
            <wp:effectExtent l="0" t="0" r="6350" b="2540"/>
            <wp:docPr id="10" name="图片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12010" cy="356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</w:p>
    <w:p w14:paraId="7771C3B7" w14:textId="77777777" w:rsidR="00CA621F" w:rsidRDefault="00B17A28">
      <w:pPr>
        <w:jc w:val="left"/>
      </w:pPr>
      <w:r>
        <w:rPr>
          <w:rFonts w:hint="eastAsia"/>
        </w:rPr>
        <w:t xml:space="preserve">                 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14:paraId="626E482D" w14:textId="77777777" w:rsidR="00CA621F" w:rsidRDefault="00B17A28">
      <w:pPr>
        <w:jc w:val="left"/>
      </w:pPr>
      <w:r>
        <w:t xml:space="preserve">   </w:t>
      </w:r>
    </w:p>
    <w:p w14:paraId="3BD3DA90" w14:textId="77777777" w:rsidR="00CA621F" w:rsidRDefault="00CA621F">
      <w:pPr>
        <w:jc w:val="left"/>
      </w:pPr>
    </w:p>
    <w:p w14:paraId="49749596" w14:textId="77777777" w:rsidR="00CA621F" w:rsidRDefault="00B17A28">
      <w:pPr>
        <w:jc w:val="left"/>
        <w:rPr>
          <w:rFonts w:ascii="宋体" w:hAnsi="宋体"/>
        </w:rPr>
      </w:pPr>
      <w:r>
        <w:rPr>
          <w:rFonts w:ascii="宋体" w:hAnsi="宋体" w:hint="eastAsia"/>
        </w:rPr>
        <w:lastRenderedPageBreak/>
        <w:t>苹果手机下载结束后</w:t>
      </w:r>
      <w:r>
        <w:rPr>
          <w:rFonts w:ascii="宋体" w:hAnsi="宋体"/>
        </w:rPr>
        <w:t>，点击</w:t>
      </w:r>
      <w:r>
        <w:rPr>
          <w:rFonts w:ascii="宋体" w:hAnsi="宋体" w:hint="eastAsia"/>
        </w:rPr>
        <w:t>【设置</w:t>
      </w:r>
      <w:r>
        <w:rPr>
          <w:rFonts w:ascii="宋体" w:hAnsi="宋体"/>
        </w:rPr>
        <w:t>】</w:t>
      </w:r>
      <w:r>
        <w:rPr>
          <w:rFonts w:ascii="宋体" w:hAnsi="宋体" w:hint="eastAsia"/>
        </w:rPr>
        <w:t>-</w:t>
      </w:r>
      <w:r>
        <w:rPr>
          <w:rFonts w:ascii="宋体" w:hAnsi="宋体"/>
        </w:rPr>
        <w:t>【</w:t>
      </w:r>
      <w:r>
        <w:rPr>
          <w:rFonts w:ascii="宋体" w:hAnsi="宋体" w:hint="eastAsia"/>
        </w:rPr>
        <w:t>通用</w:t>
      </w:r>
      <w:r>
        <w:rPr>
          <w:rFonts w:ascii="宋体" w:hAnsi="宋体"/>
        </w:rPr>
        <w:t>】</w:t>
      </w:r>
      <w:r>
        <w:rPr>
          <w:rFonts w:ascii="宋体" w:hAnsi="宋体" w:hint="eastAsia"/>
        </w:rPr>
        <w:t>-【设备</w:t>
      </w:r>
      <w:r>
        <w:rPr>
          <w:rFonts w:ascii="宋体" w:hAnsi="宋体"/>
        </w:rPr>
        <w:t>管理】</w:t>
      </w:r>
      <w:r>
        <w:rPr>
          <w:rFonts w:ascii="宋体" w:hAnsi="宋体" w:hint="eastAsia"/>
        </w:rPr>
        <w:t>，按以下步骤点击【信任】。</w:t>
      </w:r>
    </w:p>
    <w:p w14:paraId="189B7C14" w14:textId="77777777" w:rsidR="00CA621F" w:rsidRDefault="00B17A28">
      <w:pPr>
        <w:jc w:val="left"/>
      </w:pPr>
      <w:r>
        <w:rPr>
          <w:rFonts w:hint="eastAsia"/>
        </w:rPr>
        <w:t xml:space="preserve">         </w:t>
      </w:r>
      <w:r>
        <w:rPr>
          <w:noProof/>
        </w:rPr>
        <w:drawing>
          <wp:inline distT="0" distB="0" distL="114300" distR="114300" wp14:anchorId="4B4C23B7" wp14:editId="4302FA79">
            <wp:extent cx="2117090" cy="3377565"/>
            <wp:effectExtent l="0" t="0" r="1270" b="5715"/>
            <wp:docPr id="1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rFonts w:hint="eastAsia"/>
        </w:rPr>
        <w:t xml:space="preserve">  </w:t>
      </w:r>
      <w:r>
        <w:t xml:space="preserve">   </w:t>
      </w:r>
      <w:r>
        <w:rPr>
          <w:noProof/>
        </w:rPr>
        <w:drawing>
          <wp:inline distT="0" distB="0" distL="114300" distR="114300" wp14:anchorId="644FC960" wp14:editId="63ED4469">
            <wp:extent cx="2162175" cy="3424555"/>
            <wp:effectExtent l="0" t="0" r="1905" b="4445"/>
            <wp:docPr id="12" name="图片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1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3C3EA" w14:textId="77777777" w:rsidR="00CA621F" w:rsidRDefault="00B17A28">
      <w:pPr>
        <w:jc w:val="left"/>
      </w:pPr>
      <w:r>
        <w:rPr>
          <w:rFonts w:hint="eastAsia"/>
        </w:rPr>
        <w:t xml:space="preserve">                   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</w:p>
    <w:p w14:paraId="65AFA7C5" w14:textId="77777777" w:rsidR="00CA621F" w:rsidRDefault="00CA621F">
      <w:pPr>
        <w:jc w:val="left"/>
      </w:pPr>
    </w:p>
    <w:p w14:paraId="1EC42083" w14:textId="77777777" w:rsidR="00CA621F" w:rsidRDefault="00B17A28">
      <w:pPr>
        <w:jc w:val="left"/>
      </w:pPr>
      <w:r>
        <w:rPr>
          <w:rFonts w:hint="eastAsia"/>
        </w:rPr>
        <w:t xml:space="preserve">        </w:t>
      </w:r>
      <w:r>
        <w:rPr>
          <w:noProof/>
        </w:rPr>
        <w:drawing>
          <wp:inline distT="0" distB="0" distL="114300" distR="114300" wp14:anchorId="20665680" wp14:editId="111124A0">
            <wp:extent cx="2153920" cy="3564890"/>
            <wp:effectExtent l="0" t="0" r="10160" b="1270"/>
            <wp:docPr id="13" name="图片 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1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rFonts w:hint="eastAsia"/>
        </w:rPr>
        <w:t xml:space="preserve">  </w:t>
      </w:r>
      <w:r>
        <w:t xml:space="preserve">    </w:t>
      </w:r>
      <w:r>
        <w:rPr>
          <w:noProof/>
        </w:rPr>
        <w:drawing>
          <wp:inline distT="0" distB="0" distL="114300" distR="114300" wp14:anchorId="59B6C379" wp14:editId="5375DF62">
            <wp:extent cx="2143760" cy="3562985"/>
            <wp:effectExtent l="0" t="0" r="5080" b="3175"/>
            <wp:docPr id="14" name="图片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1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760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0034D" w14:textId="77777777" w:rsidR="00CA621F" w:rsidRDefault="00B17A28">
      <w:r>
        <w:rPr>
          <w:rFonts w:hint="eastAsia"/>
        </w:rPr>
        <w:t xml:space="preserve">                  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14:paraId="182B8647" w14:textId="77777777" w:rsidR="00CA621F" w:rsidRDefault="00CA621F"/>
    <w:p w14:paraId="58CB1B72" w14:textId="77777777" w:rsidR="00CA621F" w:rsidRDefault="00CA621F"/>
    <w:p w14:paraId="02E8D376" w14:textId="77777777" w:rsidR="00CA621F" w:rsidRDefault="00CA621F"/>
    <w:p w14:paraId="390510B0" w14:textId="77777777" w:rsidR="00CA621F" w:rsidRDefault="00CA621F"/>
    <w:p w14:paraId="125DF9F9" w14:textId="77777777" w:rsidR="00CA621F" w:rsidRDefault="00CA621F"/>
    <w:p w14:paraId="3A4B7B42" w14:textId="77777777" w:rsidR="00CA621F" w:rsidRDefault="00CA621F"/>
    <w:p w14:paraId="7CC4567C" w14:textId="77777777" w:rsidR="00CA621F" w:rsidRDefault="00B17A28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）注册及登录</w:t>
      </w:r>
    </w:p>
    <w:p w14:paraId="1336C624" w14:textId="77777777" w:rsidR="00CA621F" w:rsidRDefault="00B17A28">
      <w:pPr>
        <w:ind w:firstLineChars="200" w:firstLine="420"/>
      </w:pPr>
      <w:r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r>
        <w:rPr>
          <w:rFonts w:hint="eastAsia"/>
        </w:rPr>
        <w:t>点击客户端进入【请选择单位】并选择【江苏</w:t>
      </w:r>
      <w:r>
        <w:rPr>
          <w:rFonts w:hint="eastAsia"/>
        </w:rPr>
        <w:t>---</w:t>
      </w:r>
      <w:r>
        <w:rPr>
          <w:rFonts w:hint="eastAsia"/>
        </w:rPr>
        <w:t>南京工业职业技术学院】。输入手机号码后点击【获取验证码】，并输入验证码，点击并完成【设备注册】，进入用户登录页面。</w:t>
      </w:r>
    </w:p>
    <w:p w14:paraId="375C068E" w14:textId="77777777" w:rsidR="00CA621F" w:rsidRDefault="00B17A28"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 wp14:anchorId="6C07980D" wp14:editId="7A6128AD">
            <wp:extent cx="1998980" cy="3555365"/>
            <wp:effectExtent l="0" t="0" r="12700" b="10795"/>
            <wp:docPr id="15" name="图片 220" descr="IMG_33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20" descr="IMG_3394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35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rFonts w:hint="eastAsia"/>
          <w:noProof/>
        </w:rPr>
        <w:drawing>
          <wp:inline distT="0" distB="0" distL="114300" distR="114300" wp14:anchorId="7C625BB9" wp14:editId="6465B12E">
            <wp:extent cx="1981835" cy="3547110"/>
            <wp:effectExtent l="0" t="0" r="14605" b="3810"/>
            <wp:docPr id="73" name="图片 246" descr="c268fdb4c1804bc70db63fccc0727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46" descr="c268fdb4c1804bc70db63fccc07278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35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 wp14:anchorId="2C4B1DFC" wp14:editId="58CA1214">
            <wp:extent cx="2043430" cy="3551555"/>
            <wp:effectExtent l="0" t="0" r="13970" b="14605"/>
            <wp:docPr id="16" name="图片 224" descr="IMG_33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24" descr="IMG_3396.PNG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355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4742" w14:textId="77777777" w:rsidR="00CA621F" w:rsidRDefault="00B17A28">
      <w:pPr>
        <w:numPr>
          <w:ilvl w:val="0"/>
          <w:numId w:val="1"/>
        </w:numPr>
      </w:pPr>
      <w:r>
        <w:rPr>
          <w:rFonts w:hint="eastAsia"/>
        </w:rPr>
        <w:t xml:space="preserve">                 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14:paraId="67DE885D" w14:textId="77777777" w:rsidR="00CA621F" w:rsidRDefault="00CA621F">
      <w:pPr>
        <w:ind w:firstLineChars="200" w:firstLine="420"/>
      </w:pPr>
    </w:p>
    <w:p w14:paraId="5F224C5F" w14:textId="77777777" w:rsidR="00CA621F" w:rsidRDefault="00B17A28">
      <w:pPr>
        <w:ind w:firstLineChars="200" w:firstLine="420"/>
      </w:pPr>
      <w:r>
        <w:fldChar w:fldCharType="begin"/>
      </w:r>
      <w:r>
        <w:instrText xml:space="preserve"> </w:instrText>
      </w:r>
      <w:r>
        <w:rPr>
          <w:rFonts w:hint="eastAsia"/>
        </w:rPr>
        <w:instrText>= 2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②</w:t>
      </w:r>
      <w:r>
        <w:fldChar w:fldCharType="end"/>
      </w:r>
      <w:r>
        <w:rPr>
          <w:rFonts w:hint="eastAsia"/>
        </w:rPr>
        <w:t>在【用户登录】页面，“用户名”为本人工号，初始密码为</w:t>
      </w:r>
      <w:r>
        <w:rPr>
          <w:rFonts w:hint="eastAsia"/>
        </w:rPr>
        <w:t>18</w:t>
      </w:r>
      <w:r>
        <w:rPr>
          <w:rFonts w:hint="eastAsia"/>
        </w:rPr>
        <w:t>位身份证号码，【确认】后设置密码。</w:t>
      </w:r>
    </w:p>
    <w:p w14:paraId="41D8CAA1" w14:textId="77777777" w:rsidR="00CA621F" w:rsidRDefault="00B17A28">
      <w:pPr>
        <w:ind w:firstLineChars="200" w:firstLine="420"/>
      </w:pPr>
      <w:r>
        <w:rPr>
          <w:rFonts w:hint="eastAsia"/>
        </w:rPr>
        <w:t xml:space="preserve">   </w:t>
      </w:r>
      <w:r>
        <w:rPr>
          <w:rFonts w:hint="eastAsia"/>
          <w:noProof/>
        </w:rPr>
        <w:drawing>
          <wp:inline distT="0" distB="0" distL="114300" distR="114300" wp14:anchorId="5B2478AF" wp14:editId="2136AF3D">
            <wp:extent cx="2188845" cy="3792855"/>
            <wp:effectExtent l="0" t="0" r="5715" b="1905"/>
            <wp:docPr id="74" name="图片 74" descr="15852a5e2f55838f3e16680fbf06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15852a5e2f55838f3e16680fbf0647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88845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</w:t>
      </w:r>
      <w:r>
        <w:rPr>
          <w:rFonts w:hint="eastAsia"/>
          <w:noProof/>
        </w:rPr>
        <w:drawing>
          <wp:inline distT="0" distB="0" distL="114300" distR="114300" wp14:anchorId="49ED6C95" wp14:editId="346B7D86">
            <wp:extent cx="2266950" cy="3786505"/>
            <wp:effectExtent l="0" t="0" r="3810" b="8255"/>
            <wp:docPr id="75" name="图片 75" descr="5c4e35d290bb013d10dcd07886efc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5c4e35d290bb013d10dcd07886efcf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24E77" w14:textId="77777777" w:rsidR="00CA621F" w:rsidRDefault="00B17A28">
      <w:pPr>
        <w:numPr>
          <w:ilvl w:val="0"/>
          <w:numId w:val="2"/>
        </w:numPr>
      </w:pPr>
      <w:r>
        <w:rPr>
          <w:rFonts w:hint="eastAsia"/>
        </w:rPr>
        <w:lastRenderedPageBreak/>
        <w:t xml:space="preserve">                                       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</w:p>
    <w:p w14:paraId="68E90C1C" w14:textId="77777777" w:rsidR="00CA621F" w:rsidRDefault="00CA621F">
      <w:pPr>
        <w:ind w:firstLineChars="200" w:firstLine="420"/>
      </w:pPr>
    </w:p>
    <w:p w14:paraId="4F82890E" w14:textId="77777777" w:rsidR="00CA621F" w:rsidRDefault="00B17A28">
      <w:pPr>
        <w:ind w:firstLineChars="200" w:firstLine="420"/>
      </w:pP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 wp14:anchorId="1ABB5F04" wp14:editId="2138CE0F">
            <wp:extent cx="2056130" cy="3820160"/>
            <wp:effectExtent l="0" t="0" r="1270" b="5080"/>
            <wp:docPr id="19" name="图片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3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5613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</w:t>
      </w:r>
      <w:r>
        <w:rPr>
          <w:noProof/>
        </w:rPr>
        <w:drawing>
          <wp:inline distT="0" distB="0" distL="114300" distR="114300" wp14:anchorId="1B45D25E" wp14:editId="60A42D79">
            <wp:extent cx="2099945" cy="3877310"/>
            <wp:effectExtent l="0" t="0" r="3175" b="8890"/>
            <wp:docPr id="20" name="图片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38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0B3BA" w14:textId="77777777" w:rsidR="00CA621F" w:rsidRDefault="00B17A28">
      <w:pPr>
        <w:ind w:left="1995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</w:p>
    <w:p w14:paraId="2A8BD803" w14:textId="77777777" w:rsidR="00CA621F" w:rsidRDefault="00CA621F">
      <w:pPr>
        <w:ind w:firstLineChars="200" w:firstLine="420"/>
      </w:pPr>
    </w:p>
    <w:p w14:paraId="51EAC514" w14:textId="77777777" w:rsidR="00CA621F" w:rsidRDefault="00B17A28">
      <w:pPr>
        <w:ind w:firstLineChars="200" w:firstLine="420"/>
      </w:pPr>
      <w:r>
        <w:rPr>
          <w:rFonts w:hint="eastAsia"/>
        </w:rPr>
        <w:t>上图（</w:t>
      </w:r>
      <w:r>
        <w:rPr>
          <w:rFonts w:hint="eastAsia"/>
        </w:rPr>
        <w:t>4</w:t>
      </w:r>
      <w:r>
        <w:rPr>
          <w:rFonts w:hint="eastAsia"/>
        </w:rPr>
        <w:t>）“是否启用指纹验证”，如选择【确认】，在今后的登录及审批中将默认使用“指纹密码”；如选择【取消】，在今后的登录及审批中将默认使用“手势密码”。</w:t>
      </w:r>
    </w:p>
    <w:p w14:paraId="36976FE0" w14:textId="77777777" w:rsidR="00CA621F" w:rsidRDefault="00B17A28">
      <w:pPr>
        <w:spacing w:line="400" w:lineRule="exact"/>
        <w:ind w:firstLineChars="200" w:firstLine="420"/>
      </w:pPr>
      <w:r>
        <w:rPr>
          <w:rFonts w:ascii="微软雅黑" w:eastAsia="微软雅黑" w:hAnsi="微软雅黑" w:cs="微软雅黑" w:hint="eastAsia"/>
        </w:rPr>
        <w:t>③</w:t>
      </w:r>
      <w:r>
        <w:rPr>
          <w:rFonts w:hint="eastAsia"/>
        </w:rPr>
        <w:t>设置完成后进入手机预约界面。</w:t>
      </w:r>
      <w:r>
        <w:rPr>
          <w:rFonts w:hint="eastAsia"/>
        </w:rPr>
        <w:t xml:space="preserve">    </w:t>
      </w:r>
      <w:bookmarkStart w:id="20" w:name="_Toc493747141"/>
      <w:bookmarkStart w:id="21" w:name="_Toc493747238"/>
      <w:bookmarkStart w:id="22" w:name="_Toc493754858"/>
      <w:bookmarkStart w:id="23" w:name="_Toc493754984"/>
      <w:r>
        <w:rPr>
          <w:rFonts w:hint="eastAsia"/>
        </w:rPr>
        <w:t xml:space="preserve">               </w:t>
      </w:r>
    </w:p>
    <w:p w14:paraId="6AABB585" w14:textId="77777777" w:rsidR="00CA621F" w:rsidRDefault="00B17A28">
      <w:r>
        <w:rPr>
          <w:rFonts w:hint="eastAsia"/>
        </w:rPr>
        <w:lastRenderedPageBreak/>
        <w:t xml:space="preserve">        </w:t>
      </w:r>
      <w:r>
        <w:rPr>
          <w:rFonts w:hint="eastAsia"/>
          <w:noProof/>
        </w:rPr>
        <w:drawing>
          <wp:inline distT="0" distB="0" distL="114300" distR="114300" wp14:anchorId="1571662F" wp14:editId="3A69C9C7">
            <wp:extent cx="2053590" cy="3847465"/>
            <wp:effectExtent l="0" t="0" r="3810" b="8255"/>
            <wp:docPr id="76" name="图片 76" descr="dca26c979f8d0de1ff421fe74ec68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dca26c979f8d0de1ff421fe74ec683e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384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FA4A7" w14:textId="77777777" w:rsidR="00CA621F" w:rsidRDefault="00CA621F"/>
    <w:p w14:paraId="683C85BD" w14:textId="77777777" w:rsidR="00CA621F" w:rsidRDefault="00B17A28">
      <w:pPr>
        <w:spacing w:line="320" w:lineRule="exact"/>
        <w:outlineLvl w:val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三、预约签批操作流程</w:t>
      </w:r>
    </w:p>
    <w:p w14:paraId="74E39327" w14:textId="77777777" w:rsidR="00CA621F" w:rsidRDefault="00B17A28">
      <w:pPr>
        <w:spacing w:line="320" w:lineRule="exact"/>
        <w:outlineLvl w:val="0"/>
        <w:rPr>
          <w:bCs/>
        </w:rPr>
      </w:pPr>
      <w:r>
        <w:rPr>
          <w:rFonts w:ascii="宋体" w:hAnsi="宋体" w:hint="eastAsia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76EB3AF" wp14:editId="3CEFF2A0">
            <wp:simplePos x="0" y="0"/>
            <wp:positionH relativeFrom="column">
              <wp:posOffset>338455</wp:posOffset>
            </wp:positionH>
            <wp:positionV relativeFrom="paragraph">
              <wp:posOffset>552450</wp:posOffset>
            </wp:positionV>
            <wp:extent cx="2329815" cy="3535680"/>
            <wp:effectExtent l="0" t="0" r="1905" b="0"/>
            <wp:wrapSquare wrapText="bothSides"/>
            <wp:docPr id="77" name="图片 77" descr="72d5cc420d772a7bb6a527c697ec7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72d5cc420d772a7bb6a527c697ec74e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Cs/>
          <w:szCs w:val="21"/>
        </w:rPr>
        <w:t>进入APP，点击【手机预约】，可以看到目前报销业务分为七类：日常报销业务、国内旅费业务、暂借款业务、酬金申报、因公出国、会议费（</w:t>
      </w:r>
      <w:proofErr w:type="gramStart"/>
      <w:r>
        <w:rPr>
          <w:rFonts w:ascii="宋体" w:hAnsi="宋体" w:hint="eastAsia"/>
          <w:bCs/>
          <w:szCs w:val="21"/>
        </w:rPr>
        <w:t>指举办</w:t>
      </w:r>
      <w:proofErr w:type="gramEnd"/>
      <w:r>
        <w:rPr>
          <w:rFonts w:ascii="宋体" w:hAnsi="宋体" w:hint="eastAsia"/>
          <w:bCs/>
          <w:szCs w:val="21"/>
        </w:rPr>
        <w:t>会议）、培训费（</w:t>
      </w:r>
      <w:proofErr w:type="gramStart"/>
      <w:r>
        <w:rPr>
          <w:rFonts w:ascii="宋体" w:hAnsi="宋体" w:hint="eastAsia"/>
          <w:bCs/>
          <w:szCs w:val="21"/>
        </w:rPr>
        <w:t>指举办</w:t>
      </w:r>
      <w:proofErr w:type="gramEnd"/>
      <w:r>
        <w:rPr>
          <w:rFonts w:ascii="宋体" w:hAnsi="宋体" w:hint="eastAsia"/>
          <w:bCs/>
          <w:szCs w:val="21"/>
        </w:rPr>
        <w:t>培训）。</w:t>
      </w:r>
    </w:p>
    <w:p w14:paraId="599123CC" w14:textId="77777777" w:rsidR="00CA621F" w:rsidRDefault="00B17A28">
      <w:r>
        <w:rPr>
          <w:rFonts w:hint="eastAsia"/>
        </w:rPr>
        <w:t xml:space="preserve">      </w:t>
      </w:r>
    </w:p>
    <w:p w14:paraId="301720DA" w14:textId="77777777" w:rsidR="00CA621F" w:rsidRDefault="00CA621F"/>
    <w:p w14:paraId="02541993" w14:textId="77777777" w:rsidR="00CA621F" w:rsidRDefault="00CA621F"/>
    <w:p w14:paraId="6F65CFBA" w14:textId="77777777" w:rsidR="00CA621F" w:rsidRDefault="00CA621F"/>
    <w:p w14:paraId="2FDEFCAC" w14:textId="77777777" w:rsidR="00CA621F" w:rsidRDefault="00CA621F"/>
    <w:p w14:paraId="189024D5" w14:textId="77777777" w:rsidR="00CA621F" w:rsidRDefault="00CA621F"/>
    <w:p w14:paraId="6CE1CAC1" w14:textId="77777777" w:rsidR="00CA621F" w:rsidRDefault="00CA621F"/>
    <w:p w14:paraId="2D2C43FA" w14:textId="77777777" w:rsidR="00CA621F" w:rsidRDefault="00CA621F"/>
    <w:p w14:paraId="16389D06" w14:textId="77777777" w:rsidR="00CA621F" w:rsidRDefault="00CA621F"/>
    <w:p w14:paraId="14ECA26F" w14:textId="77777777" w:rsidR="00CA621F" w:rsidRDefault="00CA621F"/>
    <w:p w14:paraId="55203917" w14:textId="77777777" w:rsidR="00CA621F" w:rsidRDefault="00B17A28">
      <w:r>
        <w:rPr>
          <w:rFonts w:hint="eastAsia"/>
        </w:rPr>
        <w:t xml:space="preserve"> </w:t>
      </w:r>
      <w:bookmarkStart w:id="24" w:name="_Toc499122333"/>
      <w:bookmarkEnd w:id="20"/>
      <w:bookmarkEnd w:id="21"/>
      <w:bookmarkEnd w:id="22"/>
      <w:bookmarkEnd w:id="23"/>
    </w:p>
    <w:p w14:paraId="503B0D1C" w14:textId="77777777" w:rsidR="00CA621F" w:rsidRDefault="00CA621F"/>
    <w:p w14:paraId="0472B847" w14:textId="77777777" w:rsidR="00CA621F" w:rsidRDefault="00CA621F"/>
    <w:p w14:paraId="40142BBF" w14:textId="77777777" w:rsidR="00CA621F" w:rsidRDefault="00CA621F"/>
    <w:p w14:paraId="60DF21D1" w14:textId="77777777" w:rsidR="00CA621F" w:rsidRDefault="00CA621F"/>
    <w:p w14:paraId="6B212A30" w14:textId="77777777" w:rsidR="00CA621F" w:rsidRDefault="00CA621F"/>
    <w:p w14:paraId="725C566A" w14:textId="77777777" w:rsidR="00CA621F" w:rsidRDefault="00CA621F"/>
    <w:p w14:paraId="5B6C1EC3" w14:textId="77777777" w:rsidR="00CA621F" w:rsidRDefault="00CA621F"/>
    <w:p w14:paraId="5DE4FB3A" w14:textId="77777777" w:rsidR="00CA621F" w:rsidRDefault="00CA621F"/>
    <w:p w14:paraId="3486B87D" w14:textId="77777777" w:rsidR="00CA621F" w:rsidRDefault="00CA621F">
      <w:pPr>
        <w:pStyle w:val="3"/>
        <w:spacing w:before="0" w:after="0" w:line="340" w:lineRule="exact"/>
        <w:rPr>
          <w:rFonts w:ascii="宋体" w:hAnsi="宋体"/>
          <w:bCs w:val="0"/>
          <w:sz w:val="28"/>
          <w:szCs w:val="28"/>
        </w:rPr>
      </w:pPr>
    </w:p>
    <w:p w14:paraId="2F6053C6" w14:textId="77777777" w:rsidR="00CA621F" w:rsidRDefault="00B17A28">
      <w:pPr>
        <w:pStyle w:val="3"/>
        <w:spacing w:before="0" w:after="0" w:line="340" w:lineRule="exact"/>
        <w:rPr>
          <w:rFonts w:ascii="宋体" w:hAnsi="宋体"/>
          <w:bCs w:val="0"/>
          <w:sz w:val="28"/>
          <w:szCs w:val="28"/>
        </w:rPr>
      </w:pPr>
      <w:r>
        <w:rPr>
          <w:rFonts w:ascii="宋体" w:hAnsi="宋体" w:hint="eastAsia"/>
          <w:bCs w:val="0"/>
          <w:sz w:val="28"/>
          <w:szCs w:val="28"/>
        </w:rPr>
        <w:t>以【日常报销业务</w:t>
      </w:r>
      <w:bookmarkEnd w:id="24"/>
      <w:r>
        <w:rPr>
          <w:rFonts w:ascii="宋体" w:hAnsi="宋体" w:hint="eastAsia"/>
          <w:bCs w:val="0"/>
          <w:sz w:val="28"/>
          <w:szCs w:val="28"/>
        </w:rPr>
        <w:t>】为例：</w:t>
      </w:r>
    </w:p>
    <w:p w14:paraId="1D7AADE5" w14:textId="77777777" w:rsidR="00CA621F" w:rsidRDefault="00B17A28">
      <w:pPr>
        <w:spacing w:line="340" w:lineRule="exact"/>
      </w:pPr>
      <w:r>
        <w:rPr>
          <w:rFonts w:ascii="宋体" w:hAnsi="宋体" w:hint="eastAsia"/>
          <w:b/>
          <w:sz w:val="28"/>
          <w:szCs w:val="28"/>
        </w:rPr>
        <w:t>（一）申请报销</w:t>
      </w:r>
    </w:p>
    <w:p w14:paraId="066DF14D" w14:textId="77777777" w:rsidR="00CA621F" w:rsidRDefault="00B17A28">
      <w:pPr>
        <w:spacing w:line="340" w:lineRule="exact"/>
      </w:pPr>
      <w:r>
        <w:rPr>
          <w:rFonts w:hint="eastAsia"/>
        </w:rPr>
        <w:lastRenderedPageBreak/>
        <w:t>1</w:t>
      </w:r>
      <w:r>
        <w:rPr>
          <w:rFonts w:hint="eastAsia"/>
        </w:rPr>
        <w:t>、进入</w:t>
      </w:r>
      <w:r>
        <w:rPr>
          <w:rFonts w:hint="eastAsia"/>
        </w:rPr>
        <w:t>APP</w:t>
      </w:r>
      <w:r>
        <w:rPr>
          <w:rFonts w:hint="eastAsia"/>
        </w:rPr>
        <w:t>，点击【手机预约】，在【我要办】下方选择【日常报销业务】，进入报销页面，填写摘要和附件张数，点击【</w:t>
      </w:r>
      <w:r>
        <w:rPr>
          <w:rFonts w:hint="eastAsia"/>
          <w:noProof/>
        </w:rPr>
        <w:drawing>
          <wp:inline distT="0" distB="0" distL="114300" distR="114300" wp14:anchorId="5C3BCADA" wp14:editId="7CE1E828">
            <wp:extent cx="188595" cy="101600"/>
            <wp:effectExtent l="0" t="0" r="9525" b="5080"/>
            <wp:docPr id="23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】对需要报销的原始凭证进行【拍照】或【从相册中选择】照片，完成后点击右上方【保存】上传照片。</w:t>
      </w:r>
    </w:p>
    <w:p w14:paraId="42CED8E9" w14:textId="77777777" w:rsidR="00CA621F" w:rsidRDefault="00B17A28">
      <w:pPr>
        <w:spacing w:line="340" w:lineRule="exact"/>
        <w:ind w:firstLineChars="200" w:firstLine="422"/>
      </w:pPr>
      <w:proofErr w:type="gramStart"/>
      <w:r>
        <w:rPr>
          <w:rFonts w:hint="eastAsia"/>
          <w:b/>
          <w:bCs/>
          <w:color w:val="C00000"/>
        </w:rPr>
        <w:t>报销非</w:t>
      </w:r>
      <w:proofErr w:type="gramEnd"/>
      <w:r>
        <w:rPr>
          <w:rFonts w:hint="eastAsia"/>
          <w:b/>
          <w:bCs/>
          <w:color w:val="C00000"/>
        </w:rPr>
        <w:t>电子发票</w:t>
      </w:r>
      <w:r>
        <w:rPr>
          <w:rFonts w:hint="eastAsia"/>
        </w:rPr>
        <w:t>，下图（</w:t>
      </w:r>
      <w:r>
        <w:rPr>
          <w:rFonts w:hint="eastAsia"/>
        </w:rPr>
        <w:t>2</w:t>
      </w:r>
      <w:r>
        <w:rPr>
          <w:rFonts w:hint="eastAsia"/>
        </w:rPr>
        <w:t>）中“是否选择电子发票”栏不作选择。</w:t>
      </w:r>
    </w:p>
    <w:p w14:paraId="1464367E" w14:textId="77777777" w:rsidR="00CA621F" w:rsidRDefault="00B17A28">
      <w:r>
        <w:rPr>
          <w:rFonts w:hint="eastAsia"/>
          <w:noProof/>
        </w:rPr>
        <w:drawing>
          <wp:inline distT="0" distB="0" distL="114300" distR="114300" wp14:anchorId="01943401" wp14:editId="2D9BCC60">
            <wp:extent cx="1644015" cy="3083560"/>
            <wp:effectExtent l="0" t="0" r="1905" b="10160"/>
            <wp:docPr id="100" name="图片 100" descr="微信图片_20200411163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微信图片_2020041116304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114300" distR="114300" wp14:anchorId="4CFC59B0" wp14:editId="08099FFA">
            <wp:extent cx="1762125" cy="3151505"/>
            <wp:effectExtent l="0" t="0" r="5715" b="3175"/>
            <wp:docPr id="25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114300" distR="114300" wp14:anchorId="744AEC52" wp14:editId="7958EFF6">
            <wp:extent cx="1896745" cy="3124200"/>
            <wp:effectExtent l="0" t="0" r="8255" b="0"/>
            <wp:docPr id="26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9674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B3D10" w14:textId="77777777" w:rsidR="00CA621F" w:rsidRDefault="00B17A28">
      <w:pPr>
        <w:numPr>
          <w:ilvl w:val="0"/>
          <w:numId w:val="3"/>
        </w:numPr>
      </w:pPr>
      <w:r>
        <w:rPr>
          <w:rFonts w:hint="eastAsia"/>
        </w:rPr>
        <w:t xml:space="preserve">                      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14:paraId="6FB27EFA" w14:textId="77777777" w:rsidR="00CA621F" w:rsidRDefault="00B17A28">
      <w:r>
        <w:rPr>
          <w:rFonts w:hint="eastAsia"/>
        </w:rPr>
        <w:t>2</w:t>
      </w:r>
      <w:r>
        <w:rPr>
          <w:rFonts w:hint="eastAsia"/>
        </w:rPr>
        <w:t>、点击【下一步】，选择支出类别，如“办公费”。对应各报销项目的解释选择合适的报销项，并填写金额（不同</w:t>
      </w:r>
      <w:proofErr w:type="gramStart"/>
      <w:r>
        <w:rPr>
          <w:rFonts w:hint="eastAsia"/>
        </w:rPr>
        <w:t>报销项需分开</w:t>
      </w:r>
      <w:proofErr w:type="gramEnd"/>
      <w:r>
        <w:rPr>
          <w:rFonts w:hint="eastAsia"/>
        </w:rPr>
        <w:t>报销）。点击【保存】并【确认】。保存成功后，点击【前往预约】。</w:t>
      </w:r>
    </w:p>
    <w:p w14:paraId="2DBE39CD" w14:textId="77777777" w:rsidR="00CA621F" w:rsidRDefault="00B17A28">
      <w:r>
        <w:rPr>
          <w:rFonts w:hint="eastAsia"/>
          <w:noProof/>
        </w:rPr>
        <w:drawing>
          <wp:inline distT="0" distB="0" distL="114300" distR="114300" wp14:anchorId="63FA990A" wp14:editId="1FCE0B65">
            <wp:extent cx="1814195" cy="3296920"/>
            <wp:effectExtent l="0" t="0" r="14605" b="10160"/>
            <wp:docPr id="101" name="图片 101" descr="微信图片_20200411163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微信图片_202004111630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 wp14:anchorId="3E97F7B6" wp14:editId="6706C8AC">
            <wp:extent cx="2051685" cy="3286760"/>
            <wp:effectExtent l="0" t="0" r="5715" b="5080"/>
            <wp:docPr id="28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4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 wp14:anchorId="0A4D5A3C" wp14:editId="548B6AEA">
            <wp:extent cx="1731010" cy="3321685"/>
            <wp:effectExtent l="0" t="0" r="6350" b="635"/>
            <wp:docPr id="102" name="图片 102" descr="微信图片_20200411163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微信图片_2020041116301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C4669" w14:textId="77777777" w:rsidR="00CA621F" w:rsidRDefault="00B17A28">
      <w:pPr>
        <w:ind w:firstLineChars="500" w:firstLine="105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14:paraId="52E61B49" w14:textId="77777777" w:rsidR="00CA621F" w:rsidRDefault="00CA621F"/>
    <w:p w14:paraId="60B1A426" w14:textId="77777777" w:rsidR="00CA621F" w:rsidRDefault="00CA621F"/>
    <w:p w14:paraId="19F31D79" w14:textId="77777777" w:rsidR="00CA621F" w:rsidRDefault="00B17A28">
      <w:pPr>
        <w:ind w:firstLineChars="200" w:firstLine="422"/>
      </w:pPr>
      <w:r>
        <w:rPr>
          <w:rFonts w:hint="eastAsia"/>
          <w:b/>
          <w:bCs/>
          <w:color w:val="C00000"/>
        </w:rPr>
        <w:t>报销电子发票</w:t>
      </w:r>
      <w:r>
        <w:rPr>
          <w:rFonts w:hint="eastAsia"/>
        </w:rPr>
        <w:t>，则应事先扫描电子发票，具体操作如下图（</w:t>
      </w:r>
      <w:r>
        <w:rPr>
          <w:rFonts w:hint="eastAsia"/>
        </w:rPr>
        <w:t>a</w:t>
      </w:r>
      <w:r>
        <w:rPr>
          <w:rFonts w:hint="eastAsia"/>
        </w:rPr>
        <w:t>）—（</w:t>
      </w:r>
      <w:r>
        <w:rPr>
          <w:rFonts w:hint="eastAsia"/>
        </w:rPr>
        <w:t>d</w:t>
      </w:r>
      <w:r>
        <w:rPr>
          <w:rFonts w:hint="eastAsia"/>
        </w:rPr>
        <w:t>）：【我的电子发票】下方点击【扫描】，扫描电子发票上的二维码，扫描后系统自动输入电子发票信息，并根据提示认证。并申请报销时在“是否选择电子发票”栏中进行选择。</w:t>
      </w:r>
    </w:p>
    <w:p w14:paraId="1EBE725E" w14:textId="77777777" w:rsidR="00CA621F" w:rsidRDefault="00B17A28">
      <w:r>
        <w:rPr>
          <w:rFonts w:hint="eastAsia"/>
        </w:rPr>
        <w:lastRenderedPageBreak/>
        <w:t xml:space="preserve">           </w:t>
      </w:r>
      <w:r>
        <w:rPr>
          <w:noProof/>
        </w:rPr>
        <w:drawing>
          <wp:inline distT="0" distB="0" distL="114300" distR="114300" wp14:anchorId="039178EA" wp14:editId="7ED85DAE">
            <wp:extent cx="1874520" cy="3315970"/>
            <wp:effectExtent l="0" t="0" r="0" b="6350"/>
            <wp:docPr id="30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6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3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</w:t>
      </w:r>
      <w:r>
        <w:rPr>
          <w:rFonts w:hint="eastAsia"/>
          <w:noProof/>
        </w:rPr>
        <w:drawing>
          <wp:inline distT="0" distB="0" distL="114300" distR="114300" wp14:anchorId="4D8ED0A6" wp14:editId="7AE754A1">
            <wp:extent cx="1767840" cy="3310890"/>
            <wp:effectExtent l="0" t="0" r="0" b="11430"/>
            <wp:docPr id="31" name="图片 142" descr="25D5347715022ADB53CB85774F3DA1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2" descr="25D5347715022ADB53CB85774F3DA1CA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33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</w:t>
      </w:r>
    </w:p>
    <w:p w14:paraId="0B363799" w14:textId="77777777" w:rsidR="00CA621F" w:rsidRDefault="00B17A28">
      <w:pPr>
        <w:ind w:firstLineChars="1050" w:firstLine="2205"/>
      </w:pPr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>
        <w:rPr>
          <w:rFonts w:hint="eastAsia"/>
        </w:rPr>
        <w:t xml:space="preserve">         </w:t>
      </w:r>
    </w:p>
    <w:p w14:paraId="39FFABF1" w14:textId="77777777" w:rsidR="00CA621F" w:rsidRDefault="00CA621F">
      <w:pPr>
        <w:ind w:firstLineChars="1050" w:firstLine="2205"/>
      </w:pPr>
    </w:p>
    <w:p w14:paraId="207421B5" w14:textId="77777777" w:rsidR="00CA621F" w:rsidRDefault="00B17A28">
      <w:r>
        <w:rPr>
          <w:rFonts w:hint="eastAsia"/>
        </w:rPr>
        <w:t xml:space="preserve">        </w:t>
      </w:r>
      <w:r>
        <w:rPr>
          <w:rFonts w:hint="eastAsia"/>
          <w:noProof/>
        </w:rPr>
        <w:drawing>
          <wp:inline distT="0" distB="0" distL="114300" distR="114300" wp14:anchorId="17A6AD03" wp14:editId="7047FDC4">
            <wp:extent cx="2072640" cy="3663315"/>
            <wp:effectExtent l="0" t="0" r="0" b="9525"/>
            <wp:docPr id="32" name="图片 29" descr="774B730B473B6719DC983E2BF744E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9" descr="774B730B473B6719DC983E2BF744EAEA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366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</w:t>
      </w:r>
      <w:r>
        <w:rPr>
          <w:rFonts w:hint="eastAsia"/>
          <w:noProof/>
        </w:rPr>
        <w:drawing>
          <wp:inline distT="0" distB="0" distL="114300" distR="114300" wp14:anchorId="14DF3274" wp14:editId="519F557F">
            <wp:extent cx="2055495" cy="3681730"/>
            <wp:effectExtent l="0" t="0" r="1905" b="6350"/>
            <wp:docPr id="33" name="图片 168" descr="A649B09B6AE57629B357206E6ED58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68" descr="A649B09B6AE57629B357206E6ED58E2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55495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DD879" w14:textId="77777777" w:rsidR="00CA621F" w:rsidRDefault="00B17A28">
      <w:pPr>
        <w:ind w:firstLineChars="850" w:firstLine="1785"/>
      </w:pPr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       </w:t>
      </w:r>
      <w:r>
        <w:rPr>
          <w:rFonts w:hint="eastAsia"/>
        </w:rPr>
        <w:t>（</w:t>
      </w:r>
      <w:r>
        <w:rPr>
          <w:rFonts w:hint="eastAsia"/>
        </w:rPr>
        <w:t>d</w:t>
      </w:r>
      <w:r>
        <w:rPr>
          <w:rFonts w:hint="eastAsia"/>
        </w:rPr>
        <w:t>）</w:t>
      </w:r>
      <w:r>
        <w:rPr>
          <w:rFonts w:hint="eastAsia"/>
        </w:rPr>
        <w:t xml:space="preserve">                 </w:t>
      </w:r>
    </w:p>
    <w:p w14:paraId="39A66AE1" w14:textId="77777777" w:rsidR="00CA621F" w:rsidRDefault="00CA621F">
      <w:pPr>
        <w:ind w:firstLineChars="850" w:firstLine="1785"/>
      </w:pPr>
    </w:p>
    <w:p w14:paraId="405F1A2C" w14:textId="77777777" w:rsidR="00CA621F" w:rsidRDefault="00B17A28">
      <w:pPr>
        <w:ind w:firstLineChars="200" w:firstLine="420"/>
      </w:pPr>
      <w:r>
        <w:rPr>
          <w:rFonts w:hint="eastAsia"/>
        </w:rPr>
        <w:t>完成认证的电子发票会自动列示在【电子发票已认证列表】中，申请报销时系统会提示从【电子发票已认证列表】中选择需要报销的发票。</w:t>
      </w:r>
    </w:p>
    <w:p w14:paraId="1B7BDB0F" w14:textId="77777777" w:rsidR="00CA621F" w:rsidRDefault="00B17A28">
      <w:r>
        <w:rPr>
          <w:rFonts w:hint="eastAsia"/>
        </w:rPr>
        <w:t xml:space="preserve"> </w:t>
      </w:r>
    </w:p>
    <w:p w14:paraId="798F9674" w14:textId="77777777" w:rsidR="00CA621F" w:rsidRDefault="00B17A28">
      <w:pPr>
        <w:jc w:val="left"/>
      </w:pPr>
      <w:r>
        <w:rPr>
          <w:rFonts w:hint="eastAsia"/>
        </w:rPr>
        <w:t>3</w:t>
      </w:r>
      <w:r>
        <w:rPr>
          <w:rFonts w:hint="eastAsia"/>
        </w:rPr>
        <w:t>、点击【前往预约】后，在报销栏中可以看到未报销的预约，选择需报销业务，点击下方【报销】。</w:t>
      </w:r>
    </w:p>
    <w:p w14:paraId="148BCF56" w14:textId="77777777" w:rsidR="00CA621F" w:rsidRDefault="00B17A28">
      <w:pPr>
        <w:jc w:val="left"/>
      </w:pPr>
      <w:r>
        <w:rPr>
          <w:rFonts w:hint="eastAsia"/>
        </w:rPr>
        <w:lastRenderedPageBreak/>
        <w:t xml:space="preserve">       </w:t>
      </w:r>
      <w:r>
        <w:rPr>
          <w:noProof/>
        </w:rPr>
        <w:drawing>
          <wp:inline distT="0" distB="0" distL="114300" distR="114300" wp14:anchorId="689FBC4E" wp14:editId="5307EE00">
            <wp:extent cx="1856740" cy="3297555"/>
            <wp:effectExtent l="0" t="0" r="2540" b="9525"/>
            <wp:docPr id="34" name="图片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7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DDEFF" w14:textId="77777777" w:rsidR="00CA621F" w:rsidRDefault="00B17A28">
      <w:pPr>
        <w:ind w:firstLineChars="700" w:firstLine="1470"/>
      </w:pPr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</w:t>
      </w:r>
      <w:r>
        <w:rPr>
          <w:rFonts w:hint="eastAsia"/>
        </w:rPr>
        <w:t xml:space="preserve">                   </w:t>
      </w:r>
    </w:p>
    <w:p w14:paraId="0D80C4CA" w14:textId="77777777" w:rsidR="00CA621F" w:rsidRDefault="00CA621F"/>
    <w:p w14:paraId="200A3F4B" w14:textId="77777777" w:rsidR="00CA621F" w:rsidRDefault="00B17A28">
      <w:pPr>
        <w:jc w:val="left"/>
      </w:pPr>
      <w:r>
        <w:rPr>
          <w:rFonts w:hint="eastAsia"/>
        </w:rPr>
        <w:t>报销人如有借款，会出现借款信息，系统首先会让您选择是否归还冲销以往借款，选择借款后点击【下一步】，如不归还借款，则直接点击【下一步】，并选择相应的支付方式。</w:t>
      </w:r>
      <w:r>
        <w:rPr>
          <w:rFonts w:hint="eastAsia"/>
        </w:rPr>
        <w:t xml:space="preserve">                                                                   </w:t>
      </w:r>
      <w:r>
        <w:rPr>
          <w:noProof/>
        </w:rPr>
        <w:drawing>
          <wp:inline distT="0" distB="0" distL="114300" distR="114300" wp14:anchorId="724264E4" wp14:editId="7825786F">
            <wp:extent cx="2002790" cy="3543300"/>
            <wp:effectExtent l="0" t="0" r="8890" b="7620"/>
            <wp:docPr id="35" name="图片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0279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</w:t>
      </w:r>
      <w:r>
        <w:rPr>
          <w:noProof/>
        </w:rPr>
        <w:drawing>
          <wp:inline distT="0" distB="0" distL="114300" distR="114300" wp14:anchorId="508A3308" wp14:editId="60D4ABB8">
            <wp:extent cx="2118995" cy="3530600"/>
            <wp:effectExtent l="0" t="0" r="14605" b="5080"/>
            <wp:docPr id="36" name="图片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3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18995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</w:t>
      </w:r>
    </w:p>
    <w:p w14:paraId="442AE5C8" w14:textId="77777777" w:rsidR="00CA621F" w:rsidRDefault="00B17A28">
      <w:pPr>
        <w:ind w:firstLineChars="600" w:firstLine="1260"/>
      </w:pPr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   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）</w:t>
      </w:r>
      <w:r>
        <w:rPr>
          <w:rFonts w:hint="eastAsia"/>
        </w:rPr>
        <w:t xml:space="preserve">        </w:t>
      </w:r>
    </w:p>
    <w:p w14:paraId="3CBDF2B6" w14:textId="77777777" w:rsidR="00CA621F" w:rsidRDefault="00B17A28">
      <w:pPr>
        <w:ind w:firstLineChars="600" w:firstLine="1260"/>
      </w:pPr>
      <w:r>
        <w:rPr>
          <w:rFonts w:hint="eastAsia"/>
        </w:rPr>
        <w:t xml:space="preserve">                                 </w:t>
      </w:r>
    </w:p>
    <w:p w14:paraId="5E150DC7" w14:textId="77777777" w:rsidR="00CA621F" w:rsidRDefault="00B17A28">
      <w:r>
        <w:rPr>
          <w:rFonts w:hint="eastAsia"/>
        </w:rPr>
        <w:t>温馨提示：如报销金额大于借款金额，可将多出</w:t>
      </w:r>
      <w:proofErr w:type="gramStart"/>
      <w:r>
        <w:rPr>
          <w:rFonts w:hint="eastAsia"/>
        </w:rPr>
        <w:t>金额转卡或</w:t>
      </w:r>
      <w:proofErr w:type="gramEnd"/>
      <w:r>
        <w:rPr>
          <w:rFonts w:hint="eastAsia"/>
        </w:rPr>
        <w:t>汇款。汇款单位如搜索不到可选择【新增汇款】。如要付款给多家单位，可点击【新增一项】，继续添加。</w:t>
      </w:r>
    </w:p>
    <w:p w14:paraId="68BE6714" w14:textId="77777777" w:rsidR="00CA621F" w:rsidRDefault="00CA621F"/>
    <w:p w14:paraId="6B8557A9" w14:textId="77777777" w:rsidR="00CA621F" w:rsidRDefault="00B17A28">
      <w:r>
        <w:rPr>
          <w:rFonts w:hint="eastAsia"/>
        </w:rPr>
        <w:t>4</w:t>
      </w:r>
      <w:r>
        <w:rPr>
          <w:rFonts w:hint="eastAsia"/>
        </w:rPr>
        <w:t>、点击【下一步】，选择【本人项目】或【他人项目】，进行报销经费项目选择或填写，完成后点击【提交】，等待签批通过后预约时间及窗口。</w:t>
      </w:r>
      <w:r>
        <w:rPr>
          <w:rFonts w:hint="eastAsia"/>
        </w:rPr>
        <w:t xml:space="preserve"> </w:t>
      </w:r>
    </w:p>
    <w:p w14:paraId="7580CFB9" w14:textId="77777777" w:rsidR="00CA621F" w:rsidRDefault="00B17A28">
      <w:r>
        <w:rPr>
          <w:noProof/>
        </w:rPr>
        <w:lastRenderedPageBreak/>
        <w:drawing>
          <wp:inline distT="0" distB="0" distL="114300" distR="114300" wp14:anchorId="59CCAEAC" wp14:editId="1C55EDDA">
            <wp:extent cx="2033270" cy="3601085"/>
            <wp:effectExtent l="0" t="0" r="8890" b="10795"/>
            <wp:docPr id="3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7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36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</w:t>
      </w:r>
      <w:r>
        <w:rPr>
          <w:rFonts w:hint="eastAsia"/>
          <w:noProof/>
        </w:rPr>
        <w:drawing>
          <wp:inline distT="0" distB="0" distL="114300" distR="114300" wp14:anchorId="27929738" wp14:editId="3DBFFCB6">
            <wp:extent cx="2272665" cy="3622040"/>
            <wp:effectExtent l="0" t="0" r="13335" b="5080"/>
            <wp:docPr id="103" name="图片 10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图片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DEA9C" w14:textId="77777777" w:rsidR="00CA621F" w:rsidRDefault="00B17A28">
      <w:pPr>
        <w:ind w:firstLineChars="650" w:firstLine="1365"/>
      </w:pP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 </w:t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</w:t>
      </w:r>
    </w:p>
    <w:p w14:paraId="500E4CFF" w14:textId="77777777" w:rsidR="00CA621F" w:rsidRDefault="00B17A28">
      <w:pPr>
        <w:spacing w:line="340" w:lineRule="exact"/>
      </w:pPr>
      <w:r>
        <w:rPr>
          <w:rFonts w:hint="eastAsia"/>
        </w:rPr>
        <w:t xml:space="preserve">   </w:t>
      </w:r>
    </w:p>
    <w:p w14:paraId="4FACA2CF" w14:textId="77777777" w:rsidR="00CA621F" w:rsidRDefault="00B17A28">
      <w:pPr>
        <w:pStyle w:val="2"/>
        <w:spacing w:before="0" w:after="0" w:line="340" w:lineRule="exact"/>
        <w:rPr>
          <w:rFonts w:ascii="Times New Roman" w:hAnsi="Times New Roman"/>
          <w:b w:val="0"/>
          <w:bCs w:val="0"/>
          <w:sz w:val="21"/>
          <w:szCs w:val="22"/>
        </w:rPr>
      </w:pPr>
      <w:bookmarkStart w:id="25" w:name="_Toc493747143"/>
      <w:bookmarkStart w:id="26" w:name="_Toc493747240"/>
      <w:bookmarkStart w:id="27" w:name="_Toc493754860"/>
      <w:bookmarkStart w:id="28" w:name="_Toc493754986"/>
      <w:bookmarkStart w:id="29" w:name="_Toc499122337"/>
      <w:r>
        <w:rPr>
          <w:rFonts w:ascii="Times New Roman" w:hAnsi="Times New Roman" w:hint="eastAsia"/>
          <w:b w:val="0"/>
          <w:bCs w:val="0"/>
          <w:sz w:val="21"/>
          <w:szCs w:val="22"/>
        </w:rPr>
        <w:t>5</w:t>
      </w:r>
      <w:r>
        <w:rPr>
          <w:rFonts w:ascii="Times New Roman" w:hAnsi="Times New Roman" w:hint="eastAsia"/>
          <w:b w:val="0"/>
          <w:bCs w:val="0"/>
          <w:sz w:val="21"/>
          <w:szCs w:val="22"/>
        </w:rPr>
        <w:t>、点击【返回主页】后，查看【我的预约单】</w:t>
      </w:r>
    </w:p>
    <w:p w14:paraId="2CEEC6AD" w14:textId="77777777" w:rsidR="00CA621F" w:rsidRDefault="00CA621F">
      <w:pPr>
        <w:pStyle w:val="2"/>
        <w:spacing w:before="0" w:after="0" w:line="340" w:lineRule="exact"/>
        <w:rPr>
          <w:rFonts w:ascii="宋体" w:hAnsi="宋体"/>
          <w:sz w:val="24"/>
          <w:szCs w:val="24"/>
        </w:rPr>
      </w:pPr>
    </w:p>
    <w:p w14:paraId="5F48AEC4" w14:textId="77777777" w:rsidR="00CA621F" w:rsidRDefault="00CA621F">
      <w:pPr>
        <w:pStyle w:val="2"/>
        <w:spacing w:before="0" w:after="0" w:line="340" w:lineRule="exact"/>
        <w:rPr>
          <w:rFonts w:ascii="宋体" w:hAnsi="宋体"/>
          <w:sz w:val="24"/>
          <w:szCs w:val="24"/>
        </w:rPr>
      </w:pPr>
    </w:p>
    <w:p w14:paraId="02657FD5" w14:textId="77777777" w:rsidR="00CA621F" w:rsidRDefault="00B17A28">
      <w:pPr>
        <w:pStyle w:val="2"/>
        <w:spacing w:before="0" w:after="0" w:line="340" w:lineRule="exact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（二）</w:t>
      </w:r>
      <w:bookmarkEnd w:id="25"/>
      <w:bookmarkEnd w:id="26"/>
      <w:bookmarkEnd w:id="27"/>
      <w:bookmarkEnd w:id="28"/>
      <w:r>
        <w:rPr>
          <w:rFonts w:hint="eastAsia"/>
          <w:sz w:val="24"/>
          <w:szCs w:val="24"/>
        </w:rPr>
        <w:t>报销审批</w:t>
      </w:r>
      <w:bookmarkEnd w:id="29"/>
    </w:p>
    <w:p w14:paraId="0AE5ADB4" w14:textId="77777777" w:rsidR="00CA621F" w:rsidRDefault="00B17A28">
      <w:pPr>
        <w:spacing w:line="340" w:lineRule="exact"/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ascii="宋体" w:hAnsi="宋体" w:hint="eastAsia"/>
          <w:bCs/>
          <w:szCs w:val="21"/>
        </w:rPr>
        <w:t>进入APP，</w:t>
      </w:r>
      <w:r>
        <w:rPr>
          <w:rFonts w:hint="eastAsia"/>
        </w:rPr>
        <w:t>点击下方中间【事务】按钮，进入审批界面，点击查看【待审批】事项。</w:t>
      </w:r>
    </w:p>
    <w:p w14:paraId="28458306" w14:textId="77777777" w:rsidR="00CA621F" w:rsidRDefault="00B17A28">
      <w:pPr>
        <w:rPr>
          <w:rFonts w:ascii="宋体" w:hAnsi="宋体"/>
          <w:sz w:val="24"/>
          <w:szCs w:val="24"/>
        </w:rPr>
      </w:pPr>
      <w:r>
        <w:rPr>
          <w:rFonts w:hint="eastAsia"/>
        </w:rPr>
        <w:t xml:space="preserve">        </w:t>
      </w:r>
      <w:r>
        <w:rPr>
          <w:rFonts w:hint="eastAsia"/>
          <w:noProof/>
        </w:rPr>
        <w:drawing>
          <wp:inline distT="0" distB="0" distL="114300" distR="114300" wp14:anchorId="094EA2E5" wp14:editId="28CBD753">
            <wp:extent cx="1903095" cy="3382010"/>
            <wp:effectExtent l="0" t="0" r="1905" b="1270"/>
            <wp:docPr id="104" name="图片 104" descr="dca26c979f8d0de1ff421fe74ec68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dca26c979f8d0de1ff421fe74ec683e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             </w:t>
      </w:r>
      <w:r>
        <w:rPr>
          <w:rFonts w:ascii="宋体" w:hAnsi="宋体" w:hint="eastAsia"/>
          <w:noProof/>
          <w:sz w:val="24"/>
          <w:szCs w:val="24"/>
        </w:rPr>
        <w:drawing>
          <wp:inline distT="0" distB="0" distL="114300" distR="114300" wp14:anchorId="2F106478" wp14:editId="22EB16DA">
            <wp:extent cx="1939290" cy="3336925"/>
            <wp:effectExtent l="0" t="0" r="11430" b="635"/>
            <wp:docPr id="107" name="图片 107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图片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0433B" w14:textId="77777777" w:rsidR="00CA621F" w:rsidRDefault="00B17A28">
      <w:pPr>
        <w:ind w:firstLineChars="900" w:firstLine="21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（1）                                   （2）                        </w:t>
      </w:r>
    </w:p>
    <w:p w14:paraId="23DFF2A8" w14:textId="77777777" w:rsidR="00CA621F" w:rsidRDefault="00CA621F">
      <w:pPr>
        <w:rPr>
          <w:rFonts w:ascii="宋体" w:hAnsi="宋体"/>
          <w:sz w:val="24"/>
          <w:szCs w:val="24"/>
        </w:rPr>
      </w:pPr>
    </w:p>
    <w:p w14:paraId="616CEC69" w14:textId="77777777" w:rsidR="00CA621F" w:rsidRDefault="00B17A28">
      <w:r>
        <w:rPr>
          <w:rFonts w:hint="eastAsia"/>
        </w:rPr>
        <w:lastRenderedPageBreak/>
        <w:t>2</w:t>
      </w:r>
      <w:r>
        <w:rPr>
          <w:rFonts w:hint="eastAsia"/>
        </w:rPr>
        <w:t>、逐条点击待审批项目，跳出对话框【验证模式选择】，完成后跳出【预约单审核】，即可查看“费用明细”、“项目明细”等信息，点击【照片附件】后的图标，查看凭证扫描件照片。</w:t>
      </w:r>
    </w:p>
    <w:p w14:paraId="2AB66461" w14:textId="77777777" w:rsidR="00CA621F" w:rsidRDefault="00B17A28">
      <w:r>
        <w:rPr>
          <w:rFonts w:hint="eastAsia"/>
        </w:rPr>
        <w:t xml:space="preserve">         </w:t>
      </w:r>
      <w:r>
        <w:rPr>
          <w:rFonts w:hint="eastAsia"/>
          <w:noProof/>
        </w:rPr>
        <w:drawing>
          <wp:inline distT="0" distB="0" distL="114300" distR="114300" wp14:anchorId="2FD87912" wp14:editId="1EA97325">
            <wp:extent cx="1968500" cy="3434715"/>
            <wp:effectExtent l="0" t="0" r="12700" b="9525"/>
            <wp:docPr id="108" name="图片 108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图片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</w:t>
      </w:r>
      <w:r>
        <w:rPr>
          <w:noProof/>
        </w:rPr>
        <w:drawing>
          <wp:inline distT="0" distB="0" distL="114300" distR="114300" wp14:anchorId="65B3107B" wp14:editId="218C27CF">
            <wp:extent cx="1927225" cy="3452495"/>
            <wp:effectExtent l="0" t="0" r="8255" b="6985"/>
            <wp:docPr id="42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4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27225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5B282" w14:textId="77777777" w:rsidR="00CA621F" w:rsidRDefault="00B17A28">
      <w:pPr>
        <w:ind w:left="945" w:firstLineChars="600" w:firstLine="126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14:paraId="510DF3D3" w14:textId="77777777" w:rsidR="00CA621F" w:rsidRDefault="00B17A28">
      <w:r>
        <w:rPr>
          <w:rFonts w:hint="eastAsia"/>
        </w:rPr>
        <w:t>2</w:t>
      </w:r>
      <w:r>
        <w:rPr>
          <w:rFonts w:hint="eastAsia"/>
        </w:rPr>
        <w:t>、点击【审核】按钮，跳出审批意见对话框，填写意见并点击【同意】或【拒绝】按钮，系统跳出密码认证，完成审批。（如在前部分设置指纹、手势或密码则以此</w:t>
      </w:r>
      <w:proofErr w:type="gramStart"/>
      <w:r>
        <w:rPr>
          <w:rFonts w:hint="eastAsia"/>
        </w:rPr>
        <w:t>类方式</w:t>
      </w:r>
      <w:proofErr w:type="gramEnd"/>
      <w:r>
        <w:rPr>
          <w:rFonts w:hint="eastAsia"/>
        </w:rPr>
        <w:t>完成审批）</w:t>
      </w:r>
    </w:p>
    <w:p w14:paraId="1F4FD440" w14:textId="77777777" w:rsidR="00CA621F" w:rsidRDefault="00B17A28">
      <w:r>
        <w:rPr>
          <w:rFonts w:hint="eastAsia"/>
        </w:rPr>
        <w:t xml:space="preserve">          </w:t>
      </w:r>
      <w:r>
        <w:rPr>
          <w:rFonts w:hint="eastAsia"/>
          <w:noProof/>
        </w:rPr>
        <w:drawing>
          <wp:inline distT="0" distB="0" distL="114300" distR="114300" wp14:anchorId="18E003F9" wp14:editId="65051DC7">
            <wp:extent cx="1956435" cy="3308350"/>
            <wp:effectExtent l="0" t="0" r="9525" b="13970"/>
            <wp:docPr id="43" name="图片 236" descr="Screenshot_2017-07-19-10-40-35-328_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36" descr="Screenshot_2017-07-19-10-40-35-328_com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</w:t>
      </w:r>
      <w:r>
        <w:rPr>
          <w:noProof/>
        </w:rPr>
        <w:drawing>
          <wp:inline distT="0" distB="0" distL="114300" distR="114300" wp14:anchorId="10544F96" wp14:editId="0D7DDD60">
            <wp:extent cx="1927860" cy="3287395"/>
            <wp:effectExtent l="0" t="0" r="7620" b="4445"/>
            <wp:docPr id="44" name="图片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4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</w:t>
      </w:r>
    </w:p>
    <w:p w14:paraId="548E529F" w14:textId="77777777" w:rsidR="00CA621F" w:rsidRDefault="00B17A28">
      <w:pPr>
        <w:ind w:left="945" w:firstLineChars="300" w:firstLine="720"/>
        <w:rPr>
          <w:rFonts w:ascii="宋体" w:hAnsi="宋体"/>
          <w:sz w:val="24"/>
          <w:szCs w:val="24"/>
        </w:rPr>
      </w:pPr>
      <w:bookmarkStart w:id="30" w:name="_Toc499122338"/>
      <w:r>
        <w:rPr>
          <w:rFonts w:ascii="宋体" w:hAnsi="宋体" w:hint="eastAsia"/>
          <w:sz w:val="24"/>
          <w:szCs w:val="24"/>
        </w:rPr>
        <w:t>（5）                                        （6）</w:t>
      </w:r>
    </w:p>
    <w:p w14:paraId="73048084" w14:textId="77777777" w:rsidR="00CA621F" w:rsidRDefault="00CA621F">
      <w:pPr>
        <w:rPr>
          <w:rFonts w:ascii="宋体" w:hAnsi="宋体"/>
          <w:sz w:val="24"/>
          <w:szCs w:val="24"/>
        </w:rPr>
      </w:pPr>
    </w:p>
    <w:bookmarkEnd w:id="30"/>
    <w:p w14:paraId="0EC3313B" w14:textId="77777777" w:rsidR="00CA621F" w:rsidRDefault="00B17A28">
      <w:r>
        <w:rPr>
          <w:rFonts w:hint="eastAsia"/>
        </w:rPr>
        <w:t xml:space="preserve"> </w:t>
      </w:r>
      <w:bookmarkStart w:id="31" w:name="_Toc493747144"/>
      <w:bookmarkStart w:id="32" w:name="_Toc493747241"/>
      <w:bookmarkStart w:id="33" w:name="_Toc493754861"/>
      <w:bookmarkStart w:id="34" w:name="_Toc493754987"/>
    </w:p>
    <w:p w14:paraId="71445FD9" w14:textId="77777777" w:rsidR="00CA621F" w:rsidRDefault="00CA621F">
      <w:pPr>
        <w:outlineLvl w:val="0"/>
        <w:rPr>
          <w:b/>
          <w:sz w:val="30"/>
          <w:szCs w:val="30"/>
        </w:rPr>
      </w:pPr>
    </w:p>
    <w:bookmarkEnd w:id="31"/>
    <w:bookmarkEnd w:id="32"/>
    <w:bookmarkEnd w:id="33"/>
    <w:bookmarkEnd w:id="34"/>
    <w:p w14:paraId="671E099B" w14:textId="77777777" w:rsidR="00CA621F" w:rsidRDefault="00B17A28">
      <w:pPr>
        <w:rPr>
          <w:rFonts w:ascii="宋体" w:hAnsi="宋体"/>
          <w:sz w:val="24"/>
          <w:szCs w:val="24"/>
        </w:rPr>
      </w:pPr>
      <w:r>
        <w:rPr>
          <w:rFonts w:hint="eastAsia"/>
        </w:rPr>
        <w:t xml:space="preserve">             </w:t>
      </w:r>
    </w:p>
    <w:p w14:paraId="0663703B" w14:textId="77777777" w:rsidR="00CA621F" w:rsidRDefault="00CA621F">
      <w:pPr>
        <w:rPr>
          <w:rFonts w:ascii="宋体" w:hAnsi="宋体"/>
          <w:sz w:val="24"/>
          <w:szCs w:val="24"/>
        </w:rPr>
      </w:pPr>
    </w:p>
    <w:p w14:paraId="2FD530A5" w14:textId="77777777" w:rsidR="00CA621F" w:rsidRDefault="00B17A28">
      <w:pPr>
        <w:numPr>
          <w:ilvl w:val="0"/>
          <w:numId w:val="4"/>
        </w:num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预约签批</w:t>
      </w:r>
      <w:r>
        <w:rPr>
          <w:rFonts w:hint="eastAsia"/>
          <w:b/>
          <w:sz w:val="32"/>
          <w:szCs w:val="32"/>
        </w:rPr>
        <w:t>PC</w:t>
      </w:r>
      <w:r>
        <w:rPr>
          <w:rFonts w:hint="eastAsia"/>
          <w:b/>
          <w:sz w:val="32"/>
          <w:szCs w:val="32"/>
        </w:rPr>
        <w:t>端</w:t>
      </w:r>
    </w:p>
    <w:p w14:paraId="20B80009" w14:textId="77777777" w:rsidR="00CA621F" w:rsidRDefault="00B17A28">
      <w:pPr>
        <w:numPr>
          <w:ilvl w:val="0"/>
          <w:numId w:val="5"/>
        </w:numPr>
        <w:spacing w:line="40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登陆系统</w:t>
      </w:r>
    </w:p>
    <w:p w14:paraId="4DE627CB" w14:textId="77777777" w:rsidR="00CA621F" w:rsidRDefault="00B17A28">
      <w:pPr>
        <w:spacing w:line="4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1、登陆</w:t>
      </w:r>
      <w:r>
        <w:rPr>
          <w:rFonts w:ascii="宋体" w:hAnsi="宋体"/>
          <w:sz w:val="24"/>
          <w:szCs w:val="24"/>
        </w:rPr>
        <w:t>网址：</w:t>
      </w:r>
      <w:hyperlink r:id="rId50" w:history="1">
        <w:r>
          <w:rPr>
            <w:rStyle w:val="af0"/>
            <w:rFonts w:ascii="宋体" w:hAnsi="宋体" w:cs="宋体"/>
            <w:sz w:val="24"/>
            <w:szCs w:val="24"/>
          </w:rPr>
          <w:t>http://cwcx.niit.edu.cn/</w:t>
        </w:r>
      </w:hyperlink>
      <w:r>
        <w:rPr>
          <w:rFonts w:ascii="宋体" w:hAnsi="宋体" w:hint="eastAsia"/>
          <w:sz w:val="24"/>
          <w:szCs w:val="24"/>
        </w:rPr>
        <w:t>，输入用户名、密码。</w:t>
      </w:r>
    </w:p>
    <w:p w14:paraId="11917E60" w14:textId="77777777" w:rsidR="00CA621F" w:rsidRDefault="00CA621F">
      <w:pPr>
        <w:outlineLvl w:val="0"/>
        <w:rPr>
          <w:rFonts w:ascii="宋体" w:hAnsi="宋体" w:cs="宋体"/>
          <w:kern w:val="0"/>
          <w:sz w:val="24"/>
          <w:szCs w:val="24"/>
        </w:rPr>
      </w:pPr>
    </w:p>
    <w:p w14:paraId="15A9E45F" w14:textId="77777777" w:rsidR="00CA621F" w:rsidRDefault="00B17A28">
      <w:pPr>
        <w:outlineLvl w:val="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noProof/>
          <w:kern w:val="0"/>
          <w:sz w:val="24"/>
          <w:szCs w:val="24"/>
        </w:rPr>
        <w:drawing>
          <wp:inline distT="0" distB="0" distL="114300" distR="114300" wp14:anchorId="30A261F9" wp14:editId="60956CD7">
            <wp:extent cx="6479540" cy="2618740"/>
            <wp:effectExtent l="0" t="0" r="12700" b="2540"/>
            <wp:docPr id="78" name="图片 78" descr="QQ截图20200411165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QQ截图2020041116571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ACC88" w14:textId="77777777" w:rsidR="00CA621F" w:rsidRDefault="00B17A28">
      <w:pPr>
        <w:outlineLvl w:val="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2、点击左侧【网上预约报销】</w:t>
      </w:r>
    </w:p>
    <w:p w14:paraId="007543D8" w14:textId="77777777" w:rsidR="00CA621F" w:rsidRDefault="00B17A28">
      <w:r>
        <w:rPr>
          <w:rFonts w:hint="eastAsia"/>
          <w:noProof/>
        </w:rPr>
        <w:drawing>
          <wp:inline distT="0" distB="0" distL="114300" distR="114300" wp14:anchorId="5F7D56B6" wp14:editId="66745F74">
            <wp:extent cx="6468110" cy="2945765"/>
            <wp:effectExtent l="0" t="0" r="8890" b="10795"/>
            <wp:docPr id="79" name="图片 79" descr="QQ截图20200411165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QQ截图2020041116590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6811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85F0E" w14:textId="77777777" w:rsidR="00CA621F" w:rsidRDefault="00CA621F"/>
    <w:p w14:paraId="15236EA9" w14:textId="77777777" w:rsidR="00CA621F" w:rsidRDefault="00B17A28">
      <w:pPr>
        <w:spacing w:line="400" w:lineRule="exact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二、申请报销</w:t>
      </w:r>
    </w:p>
    <w:p w14:paraId="0B590ED2" w14:textId="77777777" w:rsidR="00CA621F" w:rsidRDefault="00B17A28">
      <w:pPr>
        <w:spacing w:line="4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1、点击左上角头像，选择“教师”角色</w:t>
      </w:r>
    </w:p>
    <w:p w14:paraId="729A39B5" w14:textId="77777777" w:rsidR="00CA621F" w:rsidRDefault="00B17A28">
      <w:r>
        <w:rPr>
          <w:rFonts w:hint="eastAsia"/>
          <w:noProof/>
        </w:rPr>
        <w:lastRenderedPageBreak/>
        <w:drawing>
          <wp:inline distT="0" distB="0" distL="114300" distR="114300" wp14:anchorId="197ECF18" wp14:editId="30DB790D">
            <wp:extent cx="6473825" cy="3361055"/>
            <wp:effectExtent l="0" t="0" r="3175" b="6985"/>
            <wp:docPr id="80" name="图片 80" descr="QQ截图2020041117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QQ截图2020041117011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3825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4CBC8" w14:textId="77777777" w:rsidR="00CA621F" w:rsidRDefault="00B17A28">
      <w:r>
        <w:rPr>
          <w:rFonts w:hint="eastAsia"/>
        </w:rPr>
        <w:t>2</w:t>
      </w:r>
      <w:r>
        <w:rPr>
          <w:rFonts w:hint="eastAsia"/>
        </w:rPr>
        <w:t>、点击下方【申请报销单】</w:t>
      </w:r>
    </w:p>
    <w:p w14:paraId="4A2A6CA1" w14:textId="77777777" w:rsidR="00CA621F" w:rsidRDefault="00B17A28">
      <w:r>
        <w:rPr>
          <w:rFonts w:hint="eastAsia"/>
          <w:noProof/>
        </w:rPr>
        <w:drawing>
          <wp:inline distT="0" distB="0" distL="114300" distR="114300" wp14:anchorId="6EBFBD70" wp14:editId="4CD36A19">
            <wp:extent cx="6477635" cy="3106420"/>
            <wp:effectExtent l="0" t="0" r="14605" b="2540"/>
            <wp:docPr id="81" name="图片 81" descr="QQ截图2020041117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QQ截图2020041117030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64670" w14:textId="77777777" w:rsidR="00CA621F" w:rsidRDefault="00CA621F"/>
    <w:p w14:paraId="18190A63" w14:textId="77777777" w:rsidR="00CA621F" w:rsidRDefault="00B17A28">
      <w:r>
        <w:rPr>
          <w:rFonts w:hint="eastAsia"/>
        </w:rPr>
        <w:t>3</w:t>
      </w:r>
      <w:r>
        <w:rPr>
          <w:rFonts w:hint="eastAsia"/>
        </w:rPr>
        <w:t>、【选择业务大类】，【项目号】等带星号的</w:t>
      </w:r>
      <w:proofErr w:type="gramStart"/>
      <w:r>
        <w:rPr>
          <w:rFonts w:hint="eastAsia"/>
        </w:rPr>
        <w:t>必填项之后</w:t>
      </w:r>
      <w:proofErr w:type="gramEnd"/>
      <w:r>
        <w:rPr>
          <w:rFonts w:hint="eastAsia"/>
        </w:rPr>
        <w:t>点击【下一步】（是否线上审批点击“是”）</w:t>
      </w:r>
    </w:p>
    <w:p w14:paraId="13B02753" w14:textId="77777777" w:rsidR="00CA621F" w:rsidRDefault="00B17A28">
      <w:r>
        <w:rPr>
          <w:rFonts w:hint="eastAsia"/>
        </w:rPr>
        <w:t xml:space="preserve">    </w:t>
      </w:r>
      <w:r>
        <w:rPr>
          <w:rFonts w:hint="eastAsia"/>
        </w:rPr>
        <w:t>支付方式【转卡】表示打给个人；【汇款】表示对公转账</w:t>
      </w:r>
    </w:p>
    <w:p w14:paraId="67E146D5" w14:textId="77777777" w:rsidR="00CA621F" w:rsidRDefault="00CA621F"/>
    <w:p w14:paraId="4867559C" w14:textId="77777777" w:rsidR="00CA621F" w:rsidRDefault="00B17A28">
      <w:r>
        <w:rPr>
          <w:noProof/>
        </w:rPr>
        <w:lastRenderedPageBreak/>
        <w:drawing>
          <wp:inline distT="0" distB="0" distL="114300" distR="114300" wp14:anchorId="659A1706" wp14:editId="63722821">
            <wp:extent cx="6473825" cy="2905125"/>
            <wp:effectExtent l="0" t="0" r="3175" b="5715"/>
            <wp:docPr id="82" name="图片 82" descr="QQ截图20200411170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QQ截图20200411170528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38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C21A8" w14:textId="77777777" w:rsidR="00CA621F" w:rsidRDefault="00B17A28">
      <w:r>
        <w:rPr>
          <w:rFonts w:hint="eastAsia"/>
        </w:rPr>
        <w:t>4</w:t>
      </w:r>
      <w:r>
        <w:rPr>
          <w:rFonts w:hint="eastAsia"/>
        </w:rPr>
        <w:t>、对照报销项，填写报销金额，完成后点击【下一步】</w:t>
      </w:r>
    </w:p>
    <w:p w14:paraId="66B3F7A8" w14:textId="77777777" w:rsidR="00CA621F" w:rsidRDefault="00CA621F"/>
    <w:p w14:paraId="2130C8C4" w14:textId="77777777" w:rsidR="00CA621F" w:rsidRDefault="00B17A28">
      <w:r>
        <w:rPr>
          <w:rFonts w:hint="eastAsia"/>
          <w:noProof/>
        </w:rPr>
        <w:drawing>
          <wp:inline distT="0" distB="0" distL="114300" distR="114300" wp14:anchorId="2D7A69DC" wp14:editId="4C3BD7AA">
            <wp:extent cx="6470015" cy="3189605"/>
            <wp:effectExtent l="0" t="0" r="6985" b="10795"/>
            <wp:docPr id="83" name="图片 83" descr="QQ截图2020041117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QQ截图2020041117093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2CDC9" w14:textId="77777777" w:rsidR="00CA621F" w:rsidRDefault="00B17A28">
      <w:r>
        <w:rPr>
          <w:rFonts w:hint="eastAsia"/>
        </w:rPr>
        <w:t>5</w:t>
      </w:r>
      <w:r>
        <w:rPr>
          <w:rFonts w:hint="eastAsia"/>
        </w:rPr>
        <w:t>、填写付款信息，完成后点击下方【确认】——【下一步】</w:t>
      </w:r>
    </w:p>
    <w:p w14:paraId="05ED75E9" w14:textId="77777777" w:rsidR="00CA621F" w:rsidRDefault="00CA621F"/>
    <w:p w14:paraId="01D10F9D" w14:textId="77777777" w:rsidR="00CA621F" w:rsidRDefault="00B17A28">
      <w:r>
        <w:rPr>
          <w:rFonts w:hint="eastAsia"/>
          <w:noProof/>
        </w:rPr>
        <w:lastRenderedPageBreak/>
        <w:drawing>
          <wp:inline distT="0" distB="0" distL="114300" distR="114300" wp14:anchorId="2ECD7E2F" wp14:editId="1C6E9A5B">
            <wp:extent cx="6466205" cy="3082290"/>
            <wp:effectExtent l="0" t="0" r="10795" b="11430"/>
            <wp:docPr id="84" name="图片 84" descr="QQ截图2020041117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QQ截图202004111711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B4B4" w14:textId="77777777" w:rsidR="00CA621F" w:rsidRDefault="00B17A28">
      <w:r>
        <w:rPr>
          <w:rFonts w:hint="eastAsia"/>
        </w:rPr>
        <w:t>6</w:t>
      </w:r>
      <w:r>
        <w:rPr>
          <w:rFonts w:hint="eastAsia"/>
        </w:rPr>
        <w:t>、点击【上传附件】，完成后点击【提交】</w:t>
      </w:r>
    </w:p>
    <w:p w14:paraId="4F313FD9" w14:textId="77777777" w:rsidR="00CA621F" w:rsidRDefault="00CA621F"/>
    <w:p w14:paraId="2F6B4C3D" w14:textId="77777777" w:rsidR="00CA621F" w:rsidRDefault="00B17A28">
      <w:r>
        <w:rPr>
          <w:rFonts w:hint="eastAsia"/>
          <w:noProof/>
        </w:rPr>
        <w:drawing>
          <wp:inline distT="0" distB="0" distL="114300" distR="114300" wp14:anchorId="5A246142" wp14:editId="40B416C4">
            <wp:extent cx="6480810" cy="3058160"/>
            <wp:effectExtent l="0" t="0" r="11430" b="5080"/>
            <wp:docPr id="85" name="图片 85" descr="QQ截图2020041117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QQ截图2020041117150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882EC" w14:textId="77777777" w:rsidR="00CA621F" w:rsidRDefault="00CA621F"/>
    <w:p w14:paraId="58A36B81" w14:textId="77777777" w:rsidR="00CA621F" w:rsidRDefault="00CA621F"/>
    <w:p w14:paraId="1060108E" w14:textId="77777777" w:rsidR="00CA621F" w:rsidRDefault="00CA621F"/>
    <w:p w14:paraId="5067BF26" w14:textId="77777777" w:rsidR="00CA621F" w:rsidRDefault="00B17A28">
      <w:r>
        <w:rPr>
          <w:rFonts w:hint="eastAsia"/>
        </w:rPr>
        <w:t>7</w:t>
      </w:r>
      <w:r>
        <w:rPr>
          <w:rFonts w:hint="eastAsia"/>
        </w:rPr>
        <w:t>、点击【提交】</w:t>
      </w:r>
    </w:p>
    <w:p w14:paraId="371CEB0C" w14:textId="77777777" w:rsidR="00CA621F" w:rsidRDefault="00B17A28">
      <w:r>
        <w:rPr>
          <w:rFonts w:hint="eastAsia"/>
          <w:noProof/>
        </w:rPr>
        <w:lastRenderedPageBreak/>
        <w:drawing>
          <wp:inline distT="0" distB="0" distL="114300" distR="114300" wp14:anchorId="57DA255C" wp14:editId="66D81130">
            <wp:extent cx="6464300" cy="3148330"/>
            <wp:effectExtent l="0" t="0" r="12700" b="6350"/>
            <wp:docPr id="86" name="图片 86" descr="QQ截图2020041117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QQ截图2020041117162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207D2" w14:textId="77777777" w:rsidR="00CA621F" w:rsidRDefault="00CA621F"/>
    <w:p w14:paraId="10A2E2AD" w14:textId="77777777" w:rsidR="00CA621F" w:rsidRDefault="00CA621F"/>
    <w:p w14:paraId="53DEC32A" w14:textId="77777777" w:rsidR="00CA621F" w:rsidRDefault="00B17A28">
      <w:r>
        <w:rPr>
          <w:rFonts w:hint="eastAsia"/>
        </w:rPr>
        <w:t>8</w:t>
      </w:r>
      <w:r>
        <w:rPr>
          <w:rFonts w:hint="eastAsia"/>
        </w:rPr>
        <w:t>、</w:t>
      </w:r>
      <w:r>
        <w:rPr>
          <w:rFonts w:hint="eastAsia"/>
        </w:rPr>
        <w:t>.</w:t>
      </w:r>
      <w:r>
        <w:rPr>
          <w:rFonts w:hint="eastAsia"/>
        </w:rPr>
        <w:t>点击下方【审批日志】，可查看审批流程；全部审批流程走完之后，点击下方【打印报销单】，可打出报销单。</w:t>
      </w:r>
    </w:p>
    <w:p w14:paraId="23F20491" w14:textId="77777777" w:rsidR="00CA621F" w:rsidRDefault="00CA621F"/>
    <w:p w14:paraId="16A5EE25" w14:textId="77777777" w:rsidR="00CA621F" w:rsidRDefault="00B17A28">
      <w:r>
        <w:rPr>
          <w:rFonts w:hint="eastAsia"/>
          <w:noProof/>
        </w:rPr>
        <w:drawing>
          <wp:inline distT="0" distB="0" distL="114300" distR="114300" wp14:anchorId="0A184551" wp14:editId="6027F6F6">
            <wp:extent cx="6480175" cy="3234690"/>
            <wp:effectExtent l="0" t="0" r="12065" b="11430"/>
            <wp:docPr id="88" name="图片 88" descr="QQ截图2020041117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QQ截图2020041117185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DAF25" w14:textId="77777777" w:rsidR="00CA621F" w:rsidRDefault="00CA621F"/>
    <w:p w14:paraId="00251701" w14:textId="77777777" w:rsidR="00CA621F" w:rsidRDefault="00B17A28">
      <w:pPr>
        <w:numPr>
          <w:ilvl w:val="0"/>
          <w:numId w:val="5"/>
        </w:numPr>
      </w:pPr>
      <w:r>
        <w:rPr>
          <w:rFonts w:hint="eastAsia"/>
        </w:rPr>
        <w:t>报销审批</w:t>
      </w:r>
    </w:p>
    <w:p w14:paraId="29F03EE2" w14:textId="77777777" w:rsidR="00CA621F" w:rsidRDefault="00B17A28">
      <w:r>
        <w:rPr>
          <w:rFonts w:hint="eastAsia"/>
        </w:rPr>
        <w:t>1</w:t>
      </w:r>
      <w:r>
        <w:rPr>
          <w:rFonts w:hint="eastAsia"/>
        </w:rPr>
        <w:t>、点击左上方第二个页面【网上审核管理】</w:t>
      </w:r>
    </w:p>
    <w:p w14:paraId="00A91C74" w14:textId="77777777" w:rsidR="00CA621F" w:rsidRDefault="00B17A28">
      <w:r>
        <w:rPr>
          <w:noProof/>
        </w:rPr>
        <w:lastRenderedPageBreak/>
        <w:drawing>
          <wp:inline distT="0" distB="0" distL="114300" distR="114300" wp14:anchorId="783A2098" wp14:editId="69015044">
            <wp:extent cx="6469380" cy="3147695"/>
            <wp:effectExtent l="0" t="0" r="7620" b="6985"/>
            <wp:docPr id="89" name="图片 89" descr="QQ截图2020041117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QQ截图2020041117211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5406A" w14:textId="77777777" w:rsidR="00CA621F" w:rsidRDefault="00CA621F"/>
    <w:p w14:paraId="2E751E24" w14:textId="77777777" w:rsidR="00CA621F" w:rsidRDefault="00B17A28">
      <w:r>
        <w:rPr>
          <w:rFonts w:hint="eastAsia"/>
        </w:rPr>
        <w:t>2</w:t>
      </w:r>
      <w:r>
        <w:rPr>
          <w:rFonts w:hint="eastAsia"/>
        </w:rPr>
        <w:t>、点击左侧【待审批】，选中待审项目，点击下方【审批】</w:t>
      </w:r>
    </w:p>
    <w:p w14:paraId="5E122537" w14:textId="77777777" w:rsidR="00CA621F" w:rsidRDefault="00B17A28">
      <w:r>
        <w:rPr>
          <w:noProof/>
        </w:rPr>
        <w:drawing>
          <wp:inline distT="0" distB="0" distL="114300" distR="114300" wp14:anchorId="72713404" wp14:editId="7BE56C32">
            <wp:extent cx="6469380" cy="3387090"/>
            <wp:effectExtent l="0" t="0" r="7620" b="11430"/>
            <wp:docPr id="91" name="图片 91" descr="QQ截图2020041117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QQ截图2020041117250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9C86" w14:textId="77777777" w:rsidR="00CA621F" w:rsidRDefault="00CA621F"/>
    <w:p w14:paraId="72C3AFF2" w14:textId="77777777" w:rsidR="00CA621F" w:rsidRDefault="00B17A28">
      <w:pPr>
        <w:numPr>
          <w:ilvl w:val="0"/>
          <w:numId w:val="6"/>
        </w:numPr>
      </w:pPr>
      <w:r>
        <w:rPr>
          <w:rFonts w:hint="eastAsia"/>
        </w:rPr>
        <w:t>填写审核意见，查看相关附件信息，选择点击【同意】或【退回】</w:t>
      </w:r>
    </w:p>
    <w:p w14:paraId="5841CD13" w14:textId="77777777" w:rsidR="00CA621F" w:rsidRDefault="00B17A28">
      <w:r>
        <w:rPr>
          <w:noProof/>
        </w:rPr>
        <w:lastRenderedPageBreak/>
        <w:drawing>
          <wp:inline distT="0" distB="0" distL="114300" distR="114300" wp14:anchorId="2B74A5FD" wp14:editId="35109D13">
            <wp:extent cx="6479540" cy="3103880"/>
            <wp:effectExtent l="0" t="0" r="12700" b="5080"/>
            <wp:docPr id="92" name="图片 92" descr="QQ截图20200411173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QQ截图2020041117384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53CF9" w14:textId="77777777" w:rsidR="00CA621F" w:rsidRDefault="00B17A28">
      <w:r>
        <w:rPr>
          <w:rFonts w:hint="eastAsia"/>
        </w:rPr>
        <w:t xml:space="preserve"> </w:t>
      </w:r>
    </w:p>
    <w:p w14:paraId="19E10BF4" w14:textId="77777777" w:rsidR="00CA621F" w:rsidRDefault="00CA621F"/>
    <w:p w14:paraId="69944DE7" w14:textId="77777777" w:rsidR="00CA621F" w:rsidRDefault="00B17A28">
      <w:pPr>
        <w:numPr>
          <w:ilvl w:val="0"/>
          <w:numId w:val="5"/>
        </w:numPr>
      </w:pPr>
      <w:r>
        <w:rPr>
          <w:rFonts w:hint="eastAsia"/>
        </w:rPr>
        <w:t>增值税发票验证</w:t>
      </w:r>
    </w:p>
    <w:p w14:paraId="797D94F2" w14:textId="77777777" w:rsidR="00CA621F" w:rsidRDefault="00B17A28">
      <w:r>
        <w:rPr>
          <w:rFonts w:hint="eastAsia"/>
        </w:rPr>
        <w:t xml:space="preserve"> 1</w:t>
      </w:r>
      <w:r>
        <w:rPr>
          <w:rFonts w:hint="eastAsia"/>
        </w:rPr>
        <w:t>、点击【增值税发票查验】</w:t>
      </w:r>
    </w:p>
    <w:p w14:paraId="61C7F5AF" w14:textId="77777777" w:rsidR="00CA621F" w:rsidRDefault="00B17A28">
      <w:r>
        <w:rPr>
          <w:noProof/>
        </w:rPr>
        <w:drawing>
          <wp:inline distT="0" distB="0" distL="114300" distR="114300" wp14:anchorId="5966A44A" wp14:editId="51B9822C">
            <wp:extent cx="6468110" cy="3080385"/>
            <wp:effectExtent l="0" t="0" r="8890" b="13335"/>
            <wp:docPr id="94" name="图片 94" descr="QQ截图20200411174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QQ截图2020041117415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681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91875" w14:textId="77777777" w:rsidR="00CA621F" w:rsidRDefault="00CA621F"/>
    <w:p w14:paraId="769C3131" w14:textId="6288B7A2" w:rsidR="00CA621F" w:rsidRDefault="00B17A28">
      <w:r>
        <w:rPr>
          <w:rFonts w:hint="eastAsia"/>
        </w:rPr>
        <w:t>2</w:t>
      </w:r>
      <w:r>
        <w:rPr>
          <w:rFonts w:hint="eastAsia"/>
        </w:rPr>
        <w:t>、</w:t>
      </w:r>
      <w:proofErr w:type="gramStart"/>
      <w:r>
        <w:rPr>
          <w:rFonts w:hint="eastAsia"/>
        </w:rPr>
        <w:t>添加微信小</w:t>
      </w:r>
      <w:proofErr w:type="gramEnd"/>
      <w:r>
        <w:rPr>
          <w:rFonts w:hint="eastAsia"/>
        </w:rPr>
        <w:t>程序功能，实现增值税扫描验证，不用进行手动输入。（注意添加小程序之后再进行扫描登录，实行实名制）</w:t>
      </w:r>
    </w:p>
    <w:p w14:paraId="31F9A249" w14:textId="61BE3EB3" w:rsidR="00F26603" w:rsidRPr="00F26603" w:rsidRDefault="00F26603">
      <w:r>
        <w:t xml:space="preserve">    </w:t>
      </w:r>
      <w:r>
        <w:rPr>
          <w:rFonts w:hint="eastAsia"/>
        </w:rPr>
        <w:t>点击第一个“点我”，</w:t>
      </w:r>
      <w:proofErr w:type="gramStart"/>
      <w:r w:rsidR="00C5177A">
        <w:rPr>
          <w:rFonts w:hint="eastAsia"/>
        </w:rPr>
        <w:t>通过微信</w:t>
      </w:r>
      <w:r>
        <w:rPr>
          <w:rFonts w:hint="eastAsia"/>
        </w:rPr>
        <w:t>扫描添加微信小</w:t>
      </w:r>
      <w:proofErr w:type="gramEnd"/>
      <w:r>
        <w:rPr>
          <w:rFonts w:hint="eastAsia"/>
        </w:rPr>
        <w:t>程序，然后点击“扫码识别进入”；</w:t>
      </w:r>
    </w:p>
    <w:p w14:paraId="61182C32" w14:textId="77777777" w:rsidR="00CA621F" w:rsidRDefault="00B17A28">
      <w:r>
        <w:rPr>
          <w:noProof/>
        </w:rPr>
        <w:lastRenderedPageBreak/>
        <w:drawing>
          <wp:inline distT="0" distB="0" distL="114300" distR="114300" wp14:anchorId="54C3C346" wp14:editId="752746D8">
            <wp:extent cx="6477635" cy="3368675"/>
            <wp:effectExtent l="0" t="0" r="14605" b="14605"/>
            <wp:docPr id="95" name="图片 95" descr="QQ截图2020041117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QQ截图2020041117435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5CB1" w14:textId="27311DE5" w:rsidR="00CA621F" w:rsidRDefault="00F26603" w:rsidP="00F26603">
      <w:pPr>
        <w:jc w:val="center"/>
      </w:pPr>
      <w:r>
        <w:rPr>
          <w:noProof/>
        </w:rPr>
        <w:drawing>
          <wp:inline distT="0" distB="0" distL="0" distR="0" wp14:anchorId="22549BFB" wp14:editId="5477BF48">
            <wp:extent cx="3278201" cy="2813050"/>
            <wp:effectExtent l="0" t="0" r="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294590" cy="282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8B6CE" wp14:editId="67D9A7B2">
            <wp:extent cx="2667137" cy="3486329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67137" cy="348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4ED08" w14:textId="552DB781" w:rsidR="00CA621F" w:rsidRDefault="00B17A28">
      <w:pPr>
        <w:numPr>
          <w:ilvl w:val="0"/>
          <w:numId w:val="7"/>
        </w:numPr>
      </w:pPr>
      <w:r>
        <w:rPr>
          <w:rFonts w:hint="eastAsia"/>
        </w:rPr>
        <w:t>点击第二个</w:t>
      </w:r>
      <w:proofErr w:type="gramStart"/>
      <w:r>
        <w:rPr>
          <w:rFonts w:hint="eastAsia"/>
        </w:rPr>
        <w:t>“点我”</w:t>
      </w:r>
      <w:r w:rsidR="00C5177A">
        <w:rPr>
          <w:rFonts w:hint="eastAsia"/>
        </w:rPr>
        <w:t>扫码</w:t>
      </w:r>
      <w:r>
        <w:rPr>
          <w:rFonts w:hint="eastAsia"/>
        </w:rPr>
        <w:t>进行</w:t>
      </w:r>
      <w:proofErr w:type="gramEnd"/>
      <w:r>
        <w:rPr>
          <w:rFonts w:hint="eastAsia"/>
        </w:rPr>
        <w:t>实名登录</w:t>
      </w:r>
    </w:p>
    <w:p w14:paraId="4F463A20" w14:textId="77777777" w:rsidR="00CA621F" w:rsidRDefault="00B17A28">
      <w:r>
        <w:rPr>
          <w:noProof/>
        </w:rPr>
        <w:lastRenderedPageBreak/>
        <w:drawing>
          <wp:inline distT="0" distB="0" distL="114300" distR="114300" wp14:anchorId="7ED5B451" wp14:editId="67737E56">
            <wp:extent cx="6471285" cy="3625215"/>
            <wp:effectExtent l="0" t="0" r="5715" b="1905"/>
            <wp:docPr id="96" name="图片 96" descr="QQ截图20200411175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QQ截图2020041117514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1285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BEE2" w14:textId="77777777" w:rsidR="00CA621F" w:rsidRDefault="00B17A28">
      <w:r>
        <w:rPr>
          <w:rFonts w:hint="eastAsia"/>
        </w:rPr>
        <w:t>4</w:t>
      </w:r>
      <w:r>
        <w:rPr>
          <w:rFonts w:hint="eastAsia"/>
        </w:rPr>
        <w:t>、验票成功后提交入库，后面报销时在【选择已认证发票】中调取使用。</w:t>
      </w:r>
    </w:p>
    <w:p w14:paraId="6D17B519" w14:textId="77777777" w:rsidR="00CA621F" w:rsidRDefault="00B17A28">
      <w:r>
        <w:rPr>
          <w:noProof/>
        </w:rPr>
        <w:drawing>
          <wp:inline distT="0" distB="0" distL="114300" distR="114300" wp14:anchorId="54C28D45" wp14:editId="46B27CB6">
            <wp:extent cx="6479540" cy="2595880"/>
            <wp:effectExtent l="0" t="0" r="12700" b="10160"/>
            <wp:docPr id="98" name="图片 98" descr="QQ截图2020041117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QQ截图2020041117580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677C" w14:textId="77777777" w:rsidR="00CA621F" w:rsidRDefault="00B17A28">
      <w:r>
        <w:rPr>
          <w:noProof/>
        </w:rPr>
        <w:lastRenderedPageBreak/>
        <w:drawing>
          <wp:inline distT="0" distB="0" distL="114300" distR="114300" wp14:anchorId="48673A7E" wp14:editId="3B3BCE96">
            <wp:extent cx="6468110" cy="2905760"/>
            <wp:effectExtent l="0" t="0" r="8890" b="5080"/>
            <wp:docPr id="99" name="图片 99" descr="QQ截图2020041118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QQ截图2020041118012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6811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621F">
      <w:footerReference w:type="default" r:id="rId71"/>
      <w:endnotePr>
        <w:numFmt w:val="decimal"/>
      </w:endnotePr>
      <w:pgSz w:w="11906" w:h="16838"/>
      <w:pgMar w:top="850" w:right="850" w:bottom="850" w:left="85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5BF4C" w14:textId="77777777" w:rsidR="006C11E6" w:rsidRDefault="006C11E6">
      <w:r>
        <w:separator/>
      </w:r>
    </w:p>
  </w:endnote>
  <w:endnote w:type="continuationSeparator" w:id="0">
    <w:p w14:paraId="6CBC9FB0" w14:textId="77777777" w:rsidR="006C11E6" w:rsidRDefault="006C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粗黑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670DC" w14:textId="77777777" w:rsidR="00CA621F" w:rsidRDefault="00B17A2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24</w:t>
    </w:r>
    <w:r>
      <w:fldChar w:fldCharType="end"/>
    </w:r>
  </w:p>
  <w:p w14:paraId="663492C5" w14:textId="77777777" w:rsidR="00CA621F" w:rsidRDefault="00CA62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375EA" w14:textId="77777777" w:rsidR="006C11E6" w:rsidRDefault="006C11E6">
      <w:r>
        <w:separator/>
      </w:r>
    </w:p>
  </w:footnote>
  <w:footnote w:type="continuationSeparator" w:id="0">
    <w:p w14:paraId="0A483699" w14:textId="77777777" w:rsidR="006C11E6" w:rsidRDefault="006C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FB8D881"/>
    <w:multiLevelType w:val="singleLevel"/>
    <w:tmpl w:val="DFB8D881"/>
    <w:lvl w:ilvl="0">
      <w:start w:val="1"/>
      <w:numFmt w:val="decimal"/>
      <w:suff w:val="space"/>
      <w:lvlText w:val="（%1）"/>
      <w:lvlJc w:val="left"/>
      <w:pPr>
        <w:ind w:left="945" w:firstLine="0"/>
      </w:pPr>
    </w:lvl>
  </w:abstractNum>
  <w:abstractNum w:abstractNumId="1" w15:restartNumberingAfterBreak="0">
    <w:nsid w:val="EBC613C7"/>
    <w:multiLevelType w:val="singleLevel"/>
    <w:tmpl w:val="EBC613C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03552F79"/>
    <w:multiLevelType w:val="singleLevel"/>
    <w:tmpl w:val="03552F79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3" w15:restartNumberingAfterBreak="0">
    <w:nsid w:val="253E29CE"/>
    <w:multiLevelType w:val="singleLevel"/>
    <w:tmpl w:val="253E29CE"/>
    <w:lvl w:ilvl="0">
      <w:start w:val="1"/>
      <w:numFmt w:val="decimal"/>
      <w:suff w:val="space"/>
      <w:lvlText w:val="（%1）"/>
      <w:lvlJc w:val="left"/>
      <w:pPr>
        <w:ind w:left="1995" w:firstLine="0"/>
      </w:pPr>
    </w:lvl>
  </w:abstractNum>
  <w:abstractNum w:abstractNumId="4" w15:restartNumberingAfterBreak="0">
    <w:nsid w:val="3808918D"/>
    <w:multiLevelType w:val="singleLevel"/>
    <w:tmpl w:val="3808918D"/>
    <w:lvl w:ilvl="0">
      <w:start w:val="3"/>
      <w:numFmt w:val="decimal"/>
      <w:suff w:val="nothing"/>
      <w:lvlText w:val="%1、"/>
      <w:lvlJc w:val="left"/>
    </w:lvl>
  </w:abstractNum>
  <w:abstractNum w:abstractNumId="5" w15:restartNumberingAfterBreak="0">
    <w:nsid w:val="40ECB742"/>
    <w:multiLevelType w:val="singleLevel"/>
    <w:tmpl w:val="40ECB742"/>
    <w:lvl w:ilvl="0">
      <w:start w:val="1"/>
      <w:numFmt w:val="decimal"/>
      <w:suff w:val="space"/>
      <w:lvlText w:val="（%1）"/>
      <w:lvlJc w:val="left"/>
      <w:pPr>
        <w:ind w:left="1470" w:firstLine="0"/>
      </w:pPr>
    </w:lvl>
  </w:abstractNum>
  <w:abstractNum w:abstractNumId="6" w15:restartNumberingAfterBreak="0">
    <w:nsid w:val="7B70727E"/>
    <w:multiLevelType w:val="singleLevel"/>
    <w:tmpl w:val="7B7072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278"/>
    <w:rsid w:val="000E6C1B"/>
    <w:rsid w:val="001064F2"/>
    <w:rsid w:val="00172A27"/>
    <w:rsid w:val="0019422E"/>
    <w:rsid w:val="001D2102"/>
    <w:rsid w:val="00212915"/>
    <w:rsid w:val="00243C24"/>
    <w:rsid w:val="00252D75"/>
    <w:rsid w:val="00285FF5"/>
    <w:rsid w:val="00310E65"/>
    <w:rsid w:val="0032591E"/>
    <w:rsid w:val="0039387A"/>
    <w:rsid w:val="00462A98"/>
    <w:rsid w:val="004A45B7"/>
    <w:rsid w:val="004A743C"/>
    <w:rsid w:val="004C3851"/>
    <w:rsid w:val="004E1339"/>
    <w:rsid w:val="004F7DB6"/>
    <w:rsid w:val="005E0204"/>
    <w:rsid w:val="00615D2A"/>
    <w:rsid w:val="0062677D"/>
    <w:rsid w:val="0063529D"/>
    <w:rsid w:val="006613CD"/>
    <w:rsid w:val="006C012F"/>
    <w:rsid w:val="006C11E6"/>
    <w:rsid w:val="006D5538"/>
    <w:rsid w:val="0071437A"/>
    <w:rsid w:val="0074212E"/>
    <w:rsid w:val="00745967"/>
    <w:rsid w:val="00816302"/>
    <w:rsid w:val="0082277E"/>
    <w:rsid w:val="00825343"/>
    <w:rsid w:val="00840B7E"/>
    <w:rsid w:val="00844D4A"/>
    <w:rsid w:val="00882707"/>
    <w:rsid w:val="008A44BC"/>
    <w:rsid w:val="008B7BD9"/>
    <w:rsid w:val="00930236"/>
    <w:rsid w:val="00942817"/>
    <w:rsid w:val="009548F6"/>
    <w:rsid w:val="009755C0"/>
    <w:rsid w:val="00983549"/>
    <w:rsid w:val="009A0B01"/>
    <w:rsid w:val="009B539A"/>
    <w:rsid w:val="009D0EBA"/>
    <w:rsid w:val="00A57C36"/>
    <w:rsid w:val="00A84850"/>
    <w:rsid w:val="00AA6810"/>
    <w:rsid w:val="00AD60BF"/>
    <w:rsid w:val="00B17A28"/>
    <w:rsid w:val="00BB0B3D"/>
    <w:rsid w:val="00BE6D1D"/>
    <w:rsid w:val="00BF02B8"/>
    <w:rsid w:val="00BF10B4"/>
    <w:rsid w:val="00C014B5"/>
    <w:rsid w:val="00C12366"/>
    <w:rsid w:val="00C34C1D"/>
    <w:rsid w:val="00C50E14"/>
    <w:rsid w:val="00C5177A"/>
    <w:rsid w:val="00CA09EA"/>
    <w:rsid w:val="00CA621F"/>
    <w:rsid w:val="00CD51E6"/>
    <w:rsid w:val="00D43BE2"/>
    <w:rsid w:val="00DB0A33"/>
    <w:rsid w:val="00E027BF"/>
    <w:rsid w:val="00F0678B"/>
    <w:rsid w:val="00F13992"/>
    <w:rsid w:val="00F26603"/>
    <w:rsid w:val="00F3269A"/>
    <w:rsid w:val="00F543DF"/>
    <w:rsid w:val="00F57D27"/>
    <w:rsid w:val="00F64099"/>
    <w:rsid w:val="00FA60EC"/>
    <w:rsid w:val="00FB092C"/>
    <w:rsid w:val="044E0DFA"/>
    <w:rsid w:val="049F4F26"/>
    <w:rsid w:val="06675C53"/>
    <w:rsid w:val="07737B5D"/>
    <w:rsid w:val="084B6E77"/>
    <w:rsid w:val="0C617385"/>
    <w:rsid w:val="0D9035D2"/>
    <w:rsid w:val="0E8E2724"/>
    <w:rsid w:val="0FE30AEA"/>
    <w:rsid w:val="10F14C16"/>
    <w:rsid w:val="12823C23"/>
    <w:rsid w:val="12C420C2"/>
    <w:rsid w:val="176E7F94"/>
    <w:rsid w:val="18275F02"/>
    <w:rsid w:val="19004CBC"/>
    <w:rsid w:val="1A871974"/>
    <w:rsid w:val="1AE647D7"/>
    <w:rsid w:val="1AF01AB2"/>
    <w:rsid w:val="1B0A104A"/>
    <w:rsid w:val="1BF94BF8"/>
    <w:rsid w:val="1C2A690A"/>
    <w:rsid w:val="1D672060"/>
    <w:rsid w:val="1F472B4A"/>
    <w:rsid w:val="22502409"/>
    <w:rsid w:val="24FA5AB7"/>
    <w:rsid w:val="252A1ADB"/>
    <w:rsid w:val="26853BB1"/>
    <w:rsid w:val="269922EF"/>
    <w:rsid w:val="26CC2435"/>
    <w:rsid w:val="271E60AC"/>
    <w:rsid w:val="27A66CC7"/>
    <w:rsid w:val="284056C3"/>
    <w:rsid w:val="28DC3AC0"/>
    <w:rsid w:val="29094AE6"/>
    <w:rsid w:val="29DD1496"/>
    <w:rsid w:val="2B5866AE"/>
    <w:rsid w:val="30111218"/>
    <w:rsid w:val="321F668C"/>
    <w:rsid w:val="34732789"/>
    <w:rsid w:val="350831BB"/>
    <w:rsid w:val="36765480"/>
    <w:rsid w:val="36952EBA"/>
    <w:rsid w:val="37DA7076"/>
    <w:rsid w:val="3A470CFA"/>
    <w:rsid w:val="3BA44A93"/>
    <w:rsid w:val="3C0D17E7"/>
    <w:rsid w:val="3D370472"/>
    <w:rsid w:val="3D4115BA"/>
    <w:rsid w:val="3F36063F"/>
    <w:rsid w:val="41BB1504"/>
    <w:rsid w:val="41ED5DDA"/>
    <w:rsid w:val="42FD2306"/>
    <w:rsid w:val="43B32B50"/>
    <w:rsid w:val="44FB3DD1"/>
    <w:rsid w:val="472F6BE7"/>
    <w:rsid w:val="49CB6D7D"/>
    <w:rsid w:val="4BD63302"/>
    <w:rsid w:val="5036057F"/>
    <w:rsid w:val="50AD7AAE"/>
    <w:rsid w:val="523000E0"/>
    <w:rsid w:val="52452366"/>
    <w:rsid w:val="538F2D8C"/>
    <w:rsid w:val="53A01C25"/>
    <w:rsid w:val="55AA0E0D"/>
    <w:rsid w:val="570A1995"/>
    <w:rsid w:val="57F70DAF"/>
    <w:rsid w:val="589F22E6"/>
    <w:rsid w:val="591844E8"/>
    <w:rsid w:val="59EC03A1"/>
    <w:rsid w:val="5AEE31E2"/>
    <w:rsid w:val="5AF12C4B"/>
    <w:rsid w:val="5BA67C7F"/>
    <w:rsid w:val="5CF66DCA"/>
    <w:rsid w:val="5DAB40B9"/>
    <w:rsid w:val="5E714EB9"/>
    <w:rsid w:val="5EAE1AA8"/>
    <w:rsid w:val="601C526C"/>
    <w:rsid w:val="632E2037"/>
    <w:rsid w:val="635679D2"/>
    <w:rsid w:val="63C77182"/>
    <w:rsid w:val="64B80AD8"/>
    <w:rsid w:val="64D47AD1"/>
    <w:rsid w:val="6C417C0F"/>
    <w:rsid w:val="6CD7528D"/>
    <w:rsid w:val="6D8F63D1"/>
    <w:rsid w:val="6E5042BC"/>
    <w:rsid w:val="6F920E76"/>
    <w:rsid w:val="7083444C"/>
    <w:rsid w:val="71EB0645"/>
    <w:rsid w:val="725E371E"/>
    <w:rsid w:val="736C677E"/>
    <w:rsid w:val="73B775AB"/>
    <w:rsid w:val="741601FE"/>
    <w:rsid w:val="76480D8D"/>
    <w:rsid w:val="76F06355"/>
    <w:rsid w:val="771B516F"/>
    <w:rsid w:val="79673ABC"/>
    <w:rsid w:val="7D0F410B"/>
    <w:rsid w:val="7DCC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E6ACA8"/>
  <w15:docId w15:val="{083F8C5B-E1F1-435F-9EA7-436C245C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1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uiPriority="99" w:unhideWhenUsed="1"/>
    <w:lsdException w:name="annotation text" w:semiHidden="1" w:uiPriority="0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iPriority="0"/>
    <w:lsdException w:name="endnote text" w:semiHidden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0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semiHidden/>
    <w:pPr>
      <w:ind w:left="1260"/>
      <w:jc w:val="left"/>
    </w:pPr>
    <w:rPr>
      <w:sz w:val="20"/>
      <w:szCs w:val="20"/>
    </w:rPr>
  </w:style>
  <w:style w:type="paragraph" w:styleId="a3">
    <w:name w:val="annotation text"/>
    <w:basedOn w:val="a"/>
    <w:semiHidden/>
    <w:pPr>
      <w:jc w:val="left"/>
    </w:pPr>
  </w:style>
  <w:style w:type="paragraph" w:styleId="TOC5">
    <w:name w:val="toc 5"/>
    <w:basedOn w:val="a"/>
    <w:next w:val="a"/>
    <w:semiHidden/>
    <w:pPr>
      <w:ind w:left="840"/>
      <w:jc w:val="left"/>
    </w:pPr>
    <w:rPr>
      <w:sz w:val="20"/>
      <w:szCs w:val="20"/>
    </w:rPr>
  </w:style>
  <w:style w:type="paragraph" w:styleId="TOC3">
    <w:name w:val="toc 3"/>
    <w:basedOn w:val="a"/>
    <w:next w:val="a"/>
    <w:semiHidden/>
    <w:pPr>
      <w:ind w:left="420"/>
      <w:jc w:val="left"/>
    </w:pPr>
    <w:rPr>
      <w:sz w:val="20"/>
      <w:szCs w:val="20"/>
    </w:rPr>
  </w:style>
  <w:style w:type="paragraph" w:styleId="TOC8">
    <w:name w:val="toc 8"/>
    <w:basedOn w:val="a"/>
    <w:next w:val="a"/>
    <w:semiHidden/>
    <w:pPr>
      <w:ind w:left="1470"/>
      <w:jc w:val="left"/>
    </w:pPr>
    <w:rPr>
      <w:sz w:val="20"/>
      <w:szCs w:val="20"/>
    </w:rPr>
  </w:style>
  <w:style w:type="paragraph" w:styleId="a4">
    <w:name w:val="endnote text"/>
    <w:basedOn w:val="a"/>
    <w:semiHidden/>
    <w:pPr>
      <w:snapToGrid w:val="0"/>
      <w:jc w:val="left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pPr>
      <w:tabs>
        <w:tab w:val="right" w:leader="dot" w:pos="8296"/>
      </w:tabs>
      <w:spacing w:before="120"/>
      <w:jc w:val="left"/>
    </w:pPr>
    <w:rPr>
      <w:b/>
      <w:bCs/>
      <w:iCs/>
      <w:sz w:val="28"/>
      <w:szCs w:val="24"/>
    </w:rPr>
  </w:style>
  <w:style w:type="paragraph" w:styleId="TOC4">
    <w:name w:val="toc 4"/>
    <w:basedOn w:val="a"/>
    <w:next w:val="a"/>
    <w:semiHidden/>
    <w:pPr>
      <w:ind w:left="630"/>
      <w:jc w:val="left"/>
    </w:pPr>
    <w:rPr>
      <w:sz w:val="20"/>
      <w:szCs w:val="20"/>
    </w:rPr>
  </w:style>
  <w:style w:type="paragraph" w:styleId="ab">
    <w:name w:val="footnote text"/>
    <w:basedOn w:val="a"/>
    <w:link w:val="ac"/>
    <w:uiPriority w:val="99"/>
    <w:unhideWhenUsed/>
    <w:pPr>
      <w:snapToGrid w:val="0"/>
      <w:jc w:val="left"/>
    </w:pPr>
    <w:rPr>
      <w:sz w:val="18"/>
      <w:szCs w:val="18"/>
    </w:rPr>
  </w:style>
  <w:style w:type="paragraph" w:styleId="TOC6">
    <w:name w:val="toc 6"/>
    <w:basedOn w:val="a"/>
    <w:next w:val="a"/>
    <w:semiHidden/>
    <w:pPr>
      <w:ind w:left="1050"/>
      <w:jc w:val="left"/>
    </w:pPr>
    <w:rPr>
      <w:sz w:val="20"/>
      <w:szCs w:val="20"/>
    </w:rPr>
  </w:style>
  <w:style w:type="paragraph" w:styleId="TOC2">
    <w:name w:val="toc 2"/>
    <w:basedOn w:val="a"/>
    <w:next w:val="a"/>
    <w:uiPriority w:val="39"/>
    <w:pPr>
      <w:spacing w:before="120"/>
      <w:ind w:left="210"/>
      <w:jc w:val="left"/>
    </w:pPr>
    <w:rPr>
      <w:b/>
      <w:bCs/>
      <w:sz w:val="24"/>
    </w:rPr>
  </w:style>
  <w:style w:type="paragraph" w:styleId="TOC9">
    <w:name w:val="toc 9"/>
    <w:basedOn w:val="a"/>
    <w:next w:val="a"/>
    <w:semiHidden/>
    <w:pPr>
      <w:ind w:left="1680"/>
      <w:jc w:val="left"/>
    </w:pPr>
    <w:rPr>
      <w:sz w:val="20"/>
      <w:szCs w:val="20"/>
    </w:rPr>
  </w:style>
  <w:style w:type="paragraph" w:styleId="ad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semiHidden/>
    <w:rPr>
      <w:b/>
      <w:bCs/>
    </w:rPr>
  </w:style>
  <w:style w:type="character" w:styleId="af">
    <w:name w:val="endnote reference"/>
    <w:semiHidden/>
    <w:rPr>
      <w:vertAlign w:val="superscript"/>
    </w:rPr>
  </w:style>
  <w:style w:type="character" w:styleId="af0">
    <w:name w:val="Hyperlink"/>
    <w:uiPriority w:val="99"/>
    <w:rPr>
      <w:color w:val="0000FF"/>
      <w:u w:val="single"/>
    </w:rPr>
  </w:style>
  <w:style w:type="character" w:styleId="af1">
    <w:name w:val="annotation reference"/>
    <w:semiHidden/>
    <w:rPr>
      <w:sz w:val="21"/>
      <w:szCs w:val="21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paragraph" w:styleId="af4">
    <w:name w:val="No Spacing"/>
    <w:link w:val="af5"/>
    <w:uiPriority w:val="1"/>
    <w:qFormat/>
    <w:rPr>
      <w:sz w:val="22"/>
      <w:szCs w:val="22"/>
    </w:rPr>
  </w:style>
  <w:style w:type="character" w:customStyle="1" w:styleId="a8">
    <w:name w:val="页脚 字符"/>
    <w:link w:val="a7"/>
    <w:uiPriority w:val="99"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rPr>
      <w:sz w:val="18"/>
      <w:szCs w:val="18"/>
    </w:rPr>
  </w:style>
  <w:style w:type="character" w:customStyle="1" w:styleId="20">
    <w:name w:val="标题 2 字符"/>
    <w:link w:val="2"/>
    <w:uiPriority w:val="9"/>
    <w:semiHidden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af5">
    <w:name w:val="无间隔 字符"/>
    <w:link w:val="af4"/>
    <w:uiPriority w:val="1"/>
    <w:rPr>
      <w:sz w:val="22"/>
      <w:szCs w:val="22"/>
      <w:lang w:val="en-US" w:eastAsia="zh-CN" w:bidi="ar-SA"/>
    </w:rPr>
  </w:style>
  <w:style w:type="character" w:customStyle="1" w:styleId="aa">
    <w:name w:val="页眉 字符"/>
    <w:link w:val="a9"/>
    <w:uiPriority w:val="99"/>
    <w:rPr>
      <w:sz w:val="18"/>
      <w:szCs w:val="18"/>
    </w:rPr>
  </w:style>
  <w:style w:type="character" w:customStyle="1" w:styleId="ac">
    <w:name w:val="脚注文本 字符"/>
    <w:link w:val="ab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png"/><Relationship Id="rId50" Type="http://schemas.openxmlformats.org/officeDocument/2006/relationships/hyperlink" Target="http://cwcx.niit.edu.cn/" TargetMode="External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南京医科大学</dc:title>
  <dc:creator>cw</dc:creator>
  <cp:lastModifiedBy>钱轶</cp:lastModifiedBy>
  <cp:revision>2</cp:revision>
  <cp:lastPrinted>2017-10-17T07:51:00Z</cp:lastPrinted>
  <dcterms:created xsi:type="dcterms:W3CDTF">2020-04-13T01:57:00Z</dcterms:created>
  <dcterms:modified xsi:type="dcterms:W3CDTF">2020-04-13T01:57:00Z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